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EA" w:rsidRDefault="00FE1DEA" w:rsidP="00FE1DEA"/>
    <w:p w:rsidR="00FE1DEA" w:rsidRDefault="00FE1DEA" w:rsidP="00FE1DEA"/>
    <w:p w:rsidR="00FE1DEA" w:rsidRDefault="00FE1DEA" w:rsidP="00FE1DEA"/>
    <w:p w:rsidR="005B34F3" w:rsidRDefault="005B34F3"/>
    <w:p w:rsidR="00FE1DEA" w:rsidRDefault="00FE1DEA" w:rsidP="00FE1DEA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Информация об объеме </w:t>
      </w:r>
      <w:proofErr w:type="gramStart"/>
      <w:r>
        <w:rPr>
          <w:rFonts w:eastAsia="Times New Roman"/>
          <w:b/>
          <w:bCs/>
          <w:kern w:val="36"/>
          <w:sz w:val="48"/>
          <w:szCs w:val="48"/>
          <w:lang w:eastAsia="ru-RU"/>
        </w:rPr>
        <w:t>предоставляемых</w:t>
      </w:r>
      <w:proofErr w:type="gramEnd"/>
    </w:p>
    <w:p w:rsidR="00FE1DEA" w:rsidRDefault="00FE1DEA" w:rsidP="00FE1DEA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услуг за </w:t>
      </w:r>
      <w:r>
        <w:rPr>
          <w:rFonts w:eastAsia="Times New Roman"/>
          <w:b/>
          <w:bCs/>
          <w:kern w:val="36"/>
          <w:sz w:val="48"/>
          <w:szCs w:val="48"/>
          <w:lang w:val="en-US" w:eastAsia="ru-RU"/>
        </w:rPr>
        <w:t>I</w:t>
      </w:r>
      <w:r w:rsidRPr="00FE1DEA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eastAsia="Times New Roman"/>
          <w:b/>
          <w:bCs/>
          <w:kern w:val="36"/>
          <w:sz w:val="48"/>
          <w:szCs w:val="48"/>
          <w:lang w:eastAsia="ru-RU"/>
        </w:rPr>
        <w:t>квартал 2024 г.</w:t>
      </w:r>
    </w:p>
    <w:tbl>
      <w:tblPr>
        <w:tblW w:w="8398" w:type="dxa"/>
        <w:tblCellSpacing w:w="0" w:type="dxa"/>
        <w:tblInd w:w="-7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9"/>
        <w:gridCol w:w="1986"/>
        <w:gridCol w:w="1810"/>
        <w:gridCol w:w="2283"/>
      </w:tblGrid>
      <w:tr w:rsidR="00FE1DEA" w:rsidTr="00FE1DEA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Default="00FE1DEA" w:rsidP="00FE1D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структурных подразделений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Default="006E4551" w:rsidP="00FE1D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Кол-во услуг оказанных </w:t>
            </w:r>
            <w:r w:rsidR="00FE1D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структурным подразделением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Pr="001D4714" w:rsidRDefault="00FE1DEA" w:rsidP="00FE1DEA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Кол-во услуг оказанных в форме социального обслуживания на дому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Default="00FE1DEA" w:rsidP="00FE1DEA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FE1DEA" w:rsidRDefault="00FE1DEA" w:rsidP="00FE1DEA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Кол-во услуг оказанных в полустационарной форме социального обслуживания</w:t>
            </w:r>
          </w:p>
          <w:p w:rsidR="00FE1DEA" w:rsidRPr="001D4714" w:rsidRDefault="00FE1DEA" w:rsidP="00FE1DEA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1DEA" w:rsidTr="00BD1AD0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Default="00FE1DEA" w:rsidP="00FE1D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Отделения социального обслуживания на дому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DEA" w:rsidRPr="00074643" w:rsidRDefault="00074643" w:rsidP="00FE1D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295356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DEA" w:rsidRPr="00C4773B" w:rsidRDefault="00074643" w:rsidP="00FE1D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295356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Pr="00C4773B" w:rsidRDefault="00FE1DEA" w:rsidP="00FE1D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C4773B">
              <w:rPr>
                <w:rFonts w:eastAsia="Times New Roman"/>
                <w:lang w:eastAsia="ru-RU"/>
              </w:rPr>
              <w:t>-</w:t>
            </w:r>
          </w:p>
        </w:tc>
      </w:tr>
      <w:tr w:rsidR="00FE1DEA" w:rsidTr="00FE1DEA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Default="00FE1DEA" w:rsidP="00FE1DEA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Социально-оздоровительное отделение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Pr="00074643" w:rsidRDefault="00074643" w:rsidP="00FE1D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Pr="00C4773B" w:rsidRDefault="00FE1DEA" w:rsidP="00FE1DE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4773B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Pr="00074643" w:rsidRDefault="00074643" w:rsidP="00FE1D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6056</w:t>
            </w:r>
          </w:p>
        </w:tc>
      </w:tr>
      <w:tr w:rsidR="00FE1DEA" w:rsidTr="00FE1DEA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Default="00FE1DEA" w:rsidP="00FE1D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Отделение срочного социального обслуживания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Pr="00074643" w:rsidRDefault="00074643" w:rsidP="00FE1D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Pr="00C4773B" w:rsidRDefault="00FE1DEA" w:rsidP="00FE1D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C4773B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Pr="00074643" w:rsidRDefault="00074643" w:rsidP="00FE1D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1974</w:t>
            </w:r>
          </w:p>
        </w:tc>
      </w:tr>
      <w:tr w:rsidR="00FE1DEA" w:rsidTr="00FE1DEA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Default="00FE1DEA" w:rsidP="00FE1D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Отделение реабилитации детей и подростков с ограниченными возможностями здоровья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Pr="002B2262" w:rsidRDefault="002B2262" w:rsidP="00FE1D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color w:val="000000"/>
                <w:lang w:val="en-US"/>
              </w:rPr>
              <w:t>5300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Pr="002B2262" w:rsidRDefault="002B2262" w:rsidP="00FE1DEA">
            <w:pPr>
              <w:spacing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Pr="002B2262" w:rsidRDefault="002B2262" w:rsidP="00FE1DEA">
            <w:pPr>
              <w:spacing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4142</w:t>
            </w:r>
          </w:p>
        </w:tc>
      </w:tr>
      <w:tr w:rsidR="00FE1DEA" w:rsidTr="002B2262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Pr="001D4714" w:rsidRDefault="00FE1DEA" w:rsidP="00FE1DEA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D4714">
              <w:rPr>
                <w:rFonts w:eastAsia="Times New Roman"/>
                <w:b/>
                <w:sz w:val="24"/>
                <w:szCs w:val="24"/>
                <w:lang w:eastAsia="ru-RU"/>
              </w:rPr>
              <w:t>Всего оказано услуг структурными подразделениями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DEA" w:rsidRPr="00074643" w:rsidRDefault="00074643" w:rsidP="00FE1D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308686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DEA" w:rsidRPr="00074643" w:rsidRDefault="00074643" w:rsidP="00FE1DE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296514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DEA" w:rsidRPr="00074643" w:rsidRDefault="00074643" w:rsidP="00FE1DE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12172</w:t>
            </w:r>
          </w:p>
        </w:tc>
      </w:tr>
    </w:tbl>
    <w:p w:rsidR="005B34F3" w:rsidRDefault="005B34F3"/>
    <w:p w:rsidR="0011713A" w:rsidRDefault="0011713A">
      <w:bookmarkStart w:id="0" w:name="_GoBack"/>
      <w:bookmarkEnd w:id="0"/>
    </w:p>
    <w:sectPr w:rsidR="0011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15"/>
    <w:rsid w:val="00074643"/>
    <w:rsid w:val="000A0024"/>
    <w:rsid w:val="000C5415"/>
    <w:rsid w:val="000D16DB"/>
    <w:rsid w:val="0011713A"/>
    <w:rsid w:val="001469BA"/>
    <w:rsid w:val="001475FA"/>
    <w:rsid w:val="001D4714"/>
    <w:rsid w:val="002B2262"/>
    <w:rsid w:val="00334C85"/>
    <w:rsid w:val="00342B15"/>
    <w:rsid w:val="00355356"/>
    <w:rsid w:val="0043329D"/>
    <w:rsid w:val="004465EE"/>
    <w:rsid w:val="004A436B"/>
    <w:rsid w:val="005364F8"/>
    <w:rsid w:val="005B34F3"/>
    <w:rsid w:val="006E4551"/>
    <w:rsid w:val="0071744D"/>
    <w:rsid w:val="00824870"/>
    <w:rsid w:val="009804F9"/>
    <w:rsid w:val="00AC2376"/>
    <w:rsid w:val="00B26EB0"/>
    <w:rsid w:val="00BD1AD0"/>
    <w:rsid w:val="00C4029A"/>
    <w:rsid w:val="00C4773B"/>
    <w:rsid w:val="00D713F5"/>
    <w:rsid w:val="00EA0A66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9A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C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C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9A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C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C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EE0E4-DFFB-4EBA-9909-1DDE4B5E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12</cp:revision>
  <cp:lastPrinted>2024-08-07T11:24:00Z</cp:lastPrinted>
  <dcterms:created xsi:type="dcterms:W3CDTF">2023-05-11T12:37:00Z</dcterms:created>
  <dcterms:modified xsi:type="dcterms:W3CDTF">2024-08-07T12:26:00Z</dcterms:modified>
</cp:coreProperties>
</file>