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F" w:rsidRPr="00CF6BF4" w:rsidRDefault="00302E3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39A2" w:rsidRDefault="00592E6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302E3F" w:rsidRPr="00CF6BF4">
        <w:rPr>
          <w:rFonts w:ascii="Times New Roman" w:hAnsi="Times New Roman" w:cs="Times New Roman"/>
          <w:sz w:val="24"/>
          <w:szCs w:val="24"/>
        </w:rPr>
        <w:t xml:space="preserve"> ГБУСО </w:t>
      </w:r>
    </w:p>
    <w:p w:rsidR="00302E3F" w:rsidRPr="00CF6BF4" w:rsidRDefault="00302E3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«Буденновский КЦСОН»</w:t>
      </w:r>
    </w:p>
    <w:p w:rsidR="00302E3F" w:rsidRPr="00CF6BF4" w:rsidRDefault="000A6C20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28A7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7E4B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8A7">
        <w:rPr>
          <w:rFonts w:ascii="Times New Roman" w:hAnsi="Times New Roman" w:cs="Times New Roman"/>
          <w:sz w:val="24"/>
          <w:szCs w:val="24"/>
          <w:u w:val="single"/>
        </w:rPr>
        <w:t>декабря 2023</w:t>
      </w:r>
      <w:r w:rsidR="00302E3F" w:rsidRPr="00C7051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592E6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728A7">
        <w:rPr>
          <w:rFonts w:ascii="Times New Roman" w:hAnsi="Times New Roman" w:cs="Times New Roman"/>
          <w:sz w:val="24"/>
          <w:szCs w:val="24"/>
          <w:u w:val="single"/>
        </w:rPr>
        <w:t>900</w:t>
      </w:r>
      <w:bookmarkStart w:id="0" w:name="_GoBack"/>
      <w:bookmarkEnd w:id="0"/>
      <w:r w:rsidR="00C24C5E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302E3F" w:rsidRPr="00CF6BF4" w:rsidRDefault="00302E3F" w:rsidP="00CF6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794787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 xml:space="preserve">на дополнительные социальные </w:t>
      </w:r>
      <w:r w:rsidR="00C24C5E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CF6BF4">
        <w:rPr>
          <w:rFonts w:ascii="Times New Roman" w:hAnsi="Times New Roman" w:cs="Times New Roman"/>
          <w:sz w:val="24"/>
          <w:szCs w:val="24"/>
        </w:rPr>
        <w:t>услуги ГБУСО «Буденновский КЦСОН»</w:t>
      </w:r>
      <w:r w:rsidR="007E4B74">
        <w:rPr>
          <w:rFonts w:ascii="Times New Roman" w:hAnsi="Times New Roman" w:cs="Times New Roman"/>
          <w:sz w:val="24"/>
          <w:szCs w:val="24"/>
        </w:rPr>
        <w:t>,</w:t>
      </w:r>
      <w:r w:rsidRPr="00CF6BF4">
        <w:rPr>
          <w:rFonts w:ascii="Times New Roman" w:hAnsi="Times New Roman" w:cs="Times New Roman"/>
          <w:sz w:val="24"/>
          <w:szCs w:val="24"/>
        </w:rPr>
        <w:t xml:space="preserve"> </w:t>
      </w:r>
      <w:r w:rsidR="00C24C5E" w:rsidRPr="00C24C5E">
        <w:rPr>
          <w:rFonts w:ascii="Times New Roman" w:hAnsi="Times New Roman" w:cs="Times New Roman"/>
          <w:sz w:val="24"/>
          <w:szCs w:val="24"/>
        </w:rPr>
        <w:t>предоставляемые в полустационарной форме</w:t>
      </w: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(Тарифы указаны без стоимости материалов)</w:t>
      </w: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877" w:type="dxa"/>
        <w:tblInd w:w="-601" w:type="dxa"/>
        <w:tblLook w:val="04A0" w:firstRow="1" w:lastRow="0" w:firstColumn="1" w:lastColumn="0" w:noHBand="0" w:noVBand="1"/>
      </w:tblPr>
      <w:tblGrid>
        <w:gridCol w:w="581"/>
        <w:gridCol w:w="4522"/>
        <w:gridCol w:w="1354"/>
        <w:gridCol w:w="1355"/>
        <w:gridCol w:w="1461"/>
        <w:gridCol w:w="1249"/>
        <w:gridCol w:w="1355"/>
      </w:tblGrid>
      <w:tr w:rsidR="00C1300A" w:rsidRPr="00CF6BF4" w:rsidTr="00D37B6C">
        <w:trPr>
          <w:gridAfter w:val="1"/>
          <w:wAfter w:w="1355" w:type="dxa"/>
        </w:trPr>
        <w:tc>
          <w:tcPr>
            <w:tcW w:w="581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2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54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7467FF" w:rsidRPr="00CF6BF4" w:rsidRDefault="007467F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C1300A" w:rsidRPr="00CF6BF4" w:rsidRDefault="00C1300A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Норма оказания услуг</w:t>
            </w:r>
            <w:r w:rsidR="00E530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49" w:type="dxa"/>
            <w:vMerge w:val="restart"/>
            <w:vAlign w:val="center"/>
          </w:tcPr>
          <w:p w:rsidR="00C1300A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C77501" w:rsidRPr="00CF6BF4" w:rsidRDefault="00C7750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08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300A" w:rsidRPr="00CF6BF4" w:rsidTr="00D37B6C">
        <w:trPr>
          <w:gridAfter w:val="1"/>
          <w:wAfter w:w="1355" w:type="dxa"/>
          <w:trHeight w:val="1019"/>
        </w:trPr>
        <w:tc>
          <w:tcPr>
            <w:tcW w:w="581" w:type="dxa"/>
            <w:vMerge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1300A" w:rsidRPr="00CF6BF4" w:rsidRDefault="00E530ED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Время выполнения услуги (минут)</w:t>
            </w:r>
          </w:p>
        </w:tc>
        <w:tc>
          <w:tcPr>
            <w:tcW w:w="1249" w:type="dxa"/>
            <w:vMerge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</w:t>
            </w:r>
            <w:proofErr w:type="spellStart"/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электронейростимуляция</w:t>
            </w:r>
            <w:proofErr w:type="spellEnd"/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64479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коррекции АД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-ДЭНС-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64479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аппаратом ДЭНАС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1D9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лечебное воздействие на органы и ткани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магнитным аппаратом «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Алмаг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аппликатором «Ляпко»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«Рефтон-01ФС» (СМТ)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479E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для гальванизации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64479E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4479E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5035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E25035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2" w:type="dxa"/>
          </w:tcPr>
          <w:p w:rsidR="00E25035" w:rsidRPr="00CF6BF4" w:rsidRDefault="00E25035" w:rsidP="0088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лазерной терапии Милта-Ф-8 РД-3</w:t>
            </w:r>
          </w:p>
        </w:tc>
        <w:tc>
          <w:tcPr>
            <w:tcW w:w="1354" w:type="dxa"/>
            <w:vAlign w:val="center"/>
          </w:tcPr>
          <w:p w:rsidR="00E25035" w:rsidRPr="00656DA1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1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355" w:type="dxa"/>
            <w:vAlign w:val="center"/>
          </w:tcPr>
          <w:p w:rsidR="00E25035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461" w:type="dxa"/>
            <w:vAlign w:val="center"/>
          </w:tcPr>
          <w:p w:rsidR="00E25035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E25035" w:rsidRPr="00CF6BF4" w:rsidRDefault="00BD3026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5035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2" w:type="dxa"/>
          </w:tcPr>
          <w:p w:rsidR="003E4E41" w:rsidRPr="003E4E41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41">
              <w:rPr>
                <w:rFonts w:ascii="Times New Roman" w:hAnsi="Times New Roman" w:cs="Times New Roman"/>
                <w:sz w:val="24"/>
                <w:szCs w:val="24"/>
              </w:rPr>
              <w:t>Процедура ультразвуковым терапевтическим аппаратом  УЗТ-01, 01Ф «АРСА»</w:t>
            </w:r>
          </w:p>
        </w:tc>
        <w:tc>
          <w:tcPr>
            <w:tcW w:w="1354" w:type="dxa"/>
            <w:vAlign w:val="center"/>
          </w:tcPr>
          <w:p w:rsidR="003E4E41" w:rsidRPr="00656DA1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A1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3E4E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3E4E41" w:rsidRPr="00CF6BF4" w:rsidRDefault="00B2536D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Ингаляции</w:t>
            </w:r>
          </w:p>
        </w:tc>
        <w:tc>
          <w:tcPr>
            <w:tcW w:w="1354" w:type="dxa"/>
            <w:vAlign w:val="center"/>
          </w:tcPr>
          <w:p w:rsidR="003E4E41" w:rsidRPr="00656DA1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ингалятором компрессионным 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OMRONC-28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3E4E41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Вибромассаж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2" w:type="dxa"/>
          </w:tcPr>
          <w:p w:rsidR="003E4E41" w:rsidRPr="00CF6BF4" w:rsidRDefault="003E4E41" w:rsidP="0088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массажером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для ног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FDB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1B5FDB" w:rsidRDefault="001B5FDB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B5FDB" w:rsidRPr="001B5FDB" w:rsidRDefault="001B5FDB" w:rsidP="0088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головы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</w:t>
            </w:r>
            <w:r w:rsidR="003B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aguchi</w:t>
            </w:r>
            <w:r w:rsidR="003B413E" w:rsidRPr="003B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Galaxy</w:t>
            </w:r>
            <w:r w:rsidR="003B413E" w:rsidRPr="003B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3B413E" w:rsidRPr="003B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</w:p>
        </w:tc>
        <w:tc>
          <w:tcPr>
            <w:tcW w:w="1354" w:type="dxa"/>
            <w:vAlign w:val="center"/>
          </w:tcPr>
          <w:p w:rsidR="001B5FDB" w:rsidRPr="00CF6BF4" w:rsidRDefault="001B5FDB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1B5FDB" w:rsidRPr="00CF6BF4" w:rsidRDefault="001B5FD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сеанс</w:t>
            </w:r>
          </w:p>
        </w:tc>
        <w:tc>
          <w:tcPr>
            <w:tcW w:w="1461" w:type="dxa"/>
            <w:vAlign w:val="center"/>
          </w:tcPr>
          <w:p w:rsidR="001B5FDB" w:rsidRPr="00CF6BF4" w:rsidRDefault="001B5FD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1B5FDB" w:rsidRDefault="001B5FD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Массаж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лопатки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плечевого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локтевого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лучезапястного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кисти и предплечья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области грудной клетки (2,5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спины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мышц передней брюшной стенки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B2536D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пояснично-крестовой области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47763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пояснично-крестовой области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спины и поясницы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шейно-грудного отдела позвоночника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шейно-грудного отдела позвоночника (3,0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области позвоночника (2,5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D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и поясницы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тазобедренного сустава и ягодичной области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(1,5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шеи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лица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коленного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голеностопного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Общий массаж (3,0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головы (1,0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Занятия ЛФК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Грязелечение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лечебная грязевая (тамбуканская-300) (1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услуги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исследования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Социально-психол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гический тренинг (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тренинг, коммуникативный, личностного роста, по конфликтности)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Семейное психологическое консультирование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7E4B7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 проката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22" w:type="dxa"/>
          </w:tcPr>
          <w:p w:rsidR="003E4E41" w:rsidRPr="00CF6BF4" w:rsidRDefault="003E4E41" w:rsidP="004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туалет с откидными ручками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D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Костыли с опорой на предплечье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22" w:type="dxa"/>
          </w:tcPr>
          <w:p w:rsidR="003E4E41" w:rsidRPr="00CF6BF4" w:rsidRDefault="00C24C5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кровать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Трость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Табурет для ванной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ванны с поворотным механизмом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Стул для ванны широкий с откидными подлокотниками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Доска для пересадки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B2536D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Лесенка веревочная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B2536D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Поддерживающий пояс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Костыль с опорой на локоть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C24C5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Судно медицинское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BD302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Ступенька в ванную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22" w:type="dxa"/>
          </w:tcPr>
          <w:p w:rsidR="003E4E41" w:rsidRPr="00CF6BF4" w:rsidRDefault="003E4E41" w:rsidP="003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r w:rsidRPr="00355F47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 речевым выходом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656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Доставка получателей услуг социально-оздоровительного отделения автотранспортом учреждения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3E4E41" w:rsidRPr="00CF6BF4" w:rsidRDefault="00B2536D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22" w:type="dxa"/>
          </w:tcPr>
          <w:p w:rsidR="00656DA1" w:rsidRPr="0026506F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омузловское-г.Буденновск-с.Томузловское</w:t>
            </w:r>
            <w:proofErr w:type="spellEnd"/>
            <w:r w:rsidR="00656DA1"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417BC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  <w:r w:rsidR="003E4E41"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6DA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56DA1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22" w:type="dxa"/>
          </w:tcPr>
          <w:p w:rsidR="00656DA1" w:rsidRPr="0026506F" w:rsidRDefault="00656DA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омузловское-г.Буденновск-с.Томузловское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656DA1" w:rsidRPr="00CF6BF4" w:rsidRDefault="00656DA1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656DA1" w:rsidRPr="00CF6BF4" w:rsidRDefault="00656DA1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656DA1" w:rsidRPr="00CF6BF4" w:rsidRDefault="00656DA1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56DA1" w:rsidRPr="00CF6BF4" w:rsidRDefault="00656DA1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6DA1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656DA1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22" w:type="dxa"/>
          </w:tcPr>
          <w:p w:rsidR="00656DA1" w:rsidRPr="00CF6BF4" w:rsidRDefault="00656DA1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равобережный-г.Буденновск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Правобережный</w:t>
            </w:r>
            <w:proofErr w:type="spellEnd"/>
            <w:r w:rsidR="0041157E"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656DA1" w:rsidRPr="00CF6BF4" w:rsidRDefault="00656DA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656DA1" w:rsidRPr="00CF6BF4" w:rsidRDefault="00656DA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656DA1" w:rsidRPr="00CF6BF4" w:rsidRDefault="00656DA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656DA1" w:rsidRPr="00CF6BF4" w:rsidRDefault="00656DA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22" w:type="dxa"/>
          </w:tcPr>
          <w:p w:rsidR="00D37B6C" w:rsidRPr="00CF6BF4" w:rsidRDefault="00D37B6C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равобережный-г.Буденновск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Правобережный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126,00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ерсонский-г.Буденновск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п.Херсонский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22" w:type="dxa"/>
          </w:tcPr>
          <w:p w:rsidR="00D37B6C" w:rsidRPr="0041157E" w:rsidRDefault="00D37B6C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ерсонский-г.Буденновск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п.Херсонский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реображенское-г.Буденновск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22" w:type="dxa"/>
          </w:tcPr>
          <w:p w:rsidR="00D37B6C" w:rsidRPr="0041157E" w:rsidRDefault="00D37B6C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реображенское-г.Буденновск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рловка-г.Буденновск-с.Орловка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рловка-г.Буденновск-с.Орловка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иноградный-г.Буденновск-п.Виноградный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иноградный-г.Буденновск-п.Виноградный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оброжеланный-г.Буденновск-п.Доброжеланный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оброжеланный-г.Буденновск-п.Доброжеланный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B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тородубское-г.Буденновск-с.Стародубское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тородубское-г.Буденновск-с.Стародубское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ерек-г.Буденновск-п.Терек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ерек-г.Буденновск-п.Терек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лаксейка-г.Буденновск-п.Плаксейка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лаксейка-г.Буденновск-п.Плаксейка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22" w:type="dxa"/>
          </w:tcPr>
          <w:p w:rsidR="00D37B6C" w:rsidRPr="0043026C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рханге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льское-г.Буденновск-с.Архангельское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22" w:type="dxa"/>
          </w:tcPr>
          <w:p w:rsidR="00D37B6C" w:rsidRPr="0043026C" w:rsidRDefault="00D37B6C" w:rsidP="00B25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рханге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льское-г.Буденновск-с.Архангельское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22" w:type="dxa"/>
          </w:tcPr>
          <w:p w:rsidR="00D37B6C" w:rsidRPr="00D37B6C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рхиповское-г.Буденновск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с.Архиповское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рхиповское-г.Буденновск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с.Архиповское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обровольное-г.Буденновск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с.Добровольное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обровольное-г.Буденновск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с.Добровольное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ерский-г.Буденновск-п.Терский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ерский-г.Буденновск-п.Терский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расковея-г.Буденновск-с.Прасковея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расковея-г.Буденновск-с.Прасковея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каловский-г.Буденновск-п.Чкаловский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каловский-г.Буденновск-п.Чкаловский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ихий-г.Буденновск-п.Тихий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ихий-г.Буденновск-п.Тихий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скра-г.Буденновск-п.Искра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скра-г.Буденновск-п.Искра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рогресс-г.Буденновск-п.Прогресс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рогресс-г.Буденновск-п.Прогресс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елинный-г.Буденновск-п.Целинный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елинный-г.Буденновск-п.Целинный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108,00</w:t>
            </w:r>
          </w:p>
        </w:tc>
      </w:tr>
      <w:tr w:rsidR="00D37B6C" w:rsidRPr="00CF6BF4" w:rsidTr="00D37B6C">
        <w:trPr>
          <w:gridAfter w:val="1"/>
          <w:wAfter w:w="1355" w:type="dxa"/>
          <w:trHeight w:val="572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22" w:type="dxa"/>
          </w:tcPr>
          <w:p w:rsidR="00D37B6C" w:rsidRPr="00CF6BF4" w:rsidRDefault="00D37B6C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олстово-Васюковское-г.Буденновск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с.Толстово-Васюковское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  <w:trHeight w:val="572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22" w:type="dxa"/>
          </w:tcPr>
          <w:p w:rsidR="00D37B6C" w:rsidRPr="00CF6BF4" w:rsidRDefault="00D37B6C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олстово-Васюковское-г.Буденновск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с.Толстово-Васюковское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окойное-г.Буденновск-с.Покойное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окойное-г.Буденновск-с.Покойное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35,00</w:t>
            </w:r>
          </w:p>
        </w:tc>
      </w:tr>
      <w:tr w:rsidR="00D37B6C" w:rsidRPr="00CF6BF4" w:rsidTr="00D37B6C">
        <w:trPr>
          <w:gridAfter w:val="1"/>
          <w:wAfter w:w="1355" w:type="dxa"/>
          <w:trHeight w:val="556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евобережный-г.Буденновск-п.Левобережный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37B6C" w:rsidRPr="00CF6BF4" w:rsidTr="00D37B6C">
        <w:trPr>
          <w:gridAfter w:val="1"/>
          <w:wAfter w:w="1355" w:type="dxa"/>
          <w:trHeight w:val="556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евобережный-г.Буденновск-п.Левобережный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атасон-г.Буденновск-п.Катасон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атасон-г.Буденновск-п.Катасон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63,00</w:t>
            </w:r>
          </w:p>
        </w:tc>
      </w:tr>
      <w:tr w:rsidR="00D37B6C" w:rsidRPr="00CF6BF4" w:rsidTr="00D37B6C">
        <w:trPr>
          <w:gridAfter w:val="1"/>
          <w:wAfter w:w="1355" w:type="dxa"/>
          <w:trHeight w:val="604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олыновский-г.Буденновск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п.Полыновский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  <w:trHeight w:val="604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олыновский-г.Буденновск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п.Полыновский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Pr="00CF6BF4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(СУГ)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73,00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22" w:type="dxa"/>
          </w:tcPr>
          <w:p w:rsidR="00D37B6C" w:rsidRPr="00CF6BF4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Буденновск (бензин)</w:t>
            </w:r>
          </w:p>
        </w:tc>
        <w:tc>
          <w:tcPr>
            <w:tcW w:w="1354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D37B6C" w:rsidRPr="00CF6BF4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37B6C" w:rsidRPr="00CF6BF4" w:rsidTr="00D37B6C">
        <w:trPr>
          <w:gridAfter w:val="1"/>
          <w:wAfter w:w="1355" w:type="dxa"/>
        </w:trPr>
        <w:tc>
          <w:tcPr>
            <w:tcW w:w="581" w:type="dxa"/>
          </w:tcPr>
          <w:p w:rsidR="00D37B6C" w:rsidRDefault="005B7EB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2" w:type="dxa"/>
          </w:tcPr>
          <w:p w:rsidR="00D37B6C" w:rsidRDefault="00D37B6C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Буденновск (СУГ)</w:t>
            </w:r>
          </w:p>
        </w:tc>
        <w:tc>
          <w:tcPr>
            <w:tcW w:w="1354" w:type="dxa"/>
            <w:vAlign w:val="center"/>
          </w:tcPr>
          <w:p w:rsidR="00D37B6C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D37B6C" w:rsidRDefault="00D37B6C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37B6C" w:rsidRPr="00CF6BF4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37B6C" w:rsidRPr="00D37B6C" w:rsidRDefault="00D37B6C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24,00</w:t>
            </w:r>
          </w:p>
        </w:tc>
      </w:tr>
    </w:tbl>
    <w:p w:rsidR="00302E3F" w:rsidRPr="0096189C" w:rsidRDefault="0096189C" w:rsidP="00CF6B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2E3F" w:rsidRPr="00CF6BF4" w:rsidRDefault="00302E3F" w:rsidP="00CF6BF4">
      <w:pPr>
        <w:spacing w:line="240" w:lineRule="auto"/>
        <w:rPr>
          <w:sz w:val="24"/>
          <w:szCs w:val="24"/>
        </w:rPr>
      </w:pPr>
    </w:p>
    <w:p w:rsidR="00AE34B6" w:rsidRPr="00CF6BF4" w:rsidRDefault="00AE34B6" w:rsidP="00CF6BF4">
      <w:pPr>
        <w:spacing w:line="240" w:lineRule="auto"/>
        <w:rPr>
          <w:sz w:val="24"/>
          <w:szCs w:val="24"/>
        </w:rPr>
      </w:pPr>
    </w:p>
    <w:sectPr w:rsidR="00AE34B6" w:rsidRPr="00CF6BF4" w:rsidSect="00F21D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3F"/>
    <w:rsid w:val="0008261F"/>
    <w:rsid w:val="000A6C20"/>
    <w:rsid w:val="000D102F"/>
    <w:rsid w:val="000D32FB"/>
    <w:rsid w:val="00105F49"/>
    <w:rsid w:val="001728A7"/>
    <w:rsid w:val="00196CB0"/>
    <w:rsid w:val="001B5FDB"/>
    <w:rsid w:val="001C4FBF"/>
    <w:rsid w:val="001D5537"/>
    <w:rsid w:val="001D70E1"/>
    <w:rsid w:val="00201530"/>
    <w:rsid w:val="0026506F"/>
    <w:rsid w:val="00302E3F"/>
    <w:rsid w:val="00355F47"/>
    <w:rsid w:val="003B413E"/>
    <w:rsid w:val="003E0E84"/>
    <w:rsid w:val="003E4E41"/>
    <w:rsid w:val="0041157E"/>
    <w:rsid w:val="00417339"/>
    <w:rsid w:val="00417BC3"/>
    <w:rsid w:val="00425317"/>
    <w:rsid w:val="00427EA0"/>
    <w:rsid w:val="0043026C"/>
    <w:rsid w:val="00442367"/>
    <w:rsid w:val="00455123"/>
    <w:rsid w:val="00477631"/>
    <w:rsid w:val="0048025F"/>
    <w:rsid w:val="004815AE"/>
    <w:rsid w:val="00484864"/>
    <w:rsid w:val="004A2ED2"/>
    <w:rsid w:val="005316F6"/>
    <w:rsid w:val="00532632"/>
    <w:rsid w:val="00592E6F"/>
    <w:rsid w:val="005B7EB9"/>
    <w:rsid w:val="005D3E21"/>
    <w:rsid w:val="0064479E"/>
    <w:rsid w:val="00656DA1"/>
    <w:rsid w:val="006A0D1E"/>
    <w:rsid w:val="007041D9"/>
    <w:rsid w:val="00723470"/>
    <w:rsid w:val="007467FF"/>
    <w:rsid w:val="00752E2A"/>
    <w:rsid w:val="0075307A"/>
    <w:rsid w:val="007920F0"/>
    <w:rsid w:val="00794787"/>
    <w:rsid w:val="007B62BD"/>
    <w:rsid w:val="007E4B74"/>
    <w:rsid w:val="00883AA1"/>
    <w:rsid w:val="009501F7"/>
    <w:rsid w:val="0096189C"/>
    <w:rsid w:val="009A616B"/>
    <w:rsid w:val="009B735A"/>
    <w:rsid w:val="009F4DB4"/>
    <w:rsid w:val="00AA1063"/>
    <w:rsid w:val="00AA3F89"/>
    <w:rsid w:val="00AA42B3"/>
    <w:rsid w:val="00AC3E0E"/>
    <w:rsid w:val="00AE34B6"/>
    <w:rsid w:val="00B12BC4"/>
    <w:rsid w:val="00B2536D"/>
    <w:rsid w:val="00B61AAF"/>
    <w:rsid w:val="00BA1B91"/>
    <w:rsid w:val="00BD3026"/>
    <w:rsid w:val="00C1300A"/>
    <w:rsid w:val="00C24C5E"/>
    <w:rsid w:val="00C50C30"/>
    <w:rsid w:val="00C7051F"/>
    <w:rsid w:val="00C77501"/>
    <w:rsid w:val="00CD600A"/>
    <w:rsid w:val="00CE528F"/>
    <w:rsid w:val="00CF6BF4"/>
    <w:rsid w:val="00D20741"/>
    <w:rsid w:val="00D37B6C"/>
    <w:rsid w:val="00D640A3"/>
    <w:rsid w:val="00D83144"/>
    <w:rsid w:val="00DA39A2"/>
    <w:rsid w:val="00DC2ECD"/>
    <w:rsid w:val="00E138F3"/>
    <w:rsid w:val="00E25035"/>
    <w:rsid w:val="00E43556"/>
    <w:rsid w:val="00E530ED"/>
    <w:rsid w:val="00EC6B84"/>
    <w:rsid w:val="00EE4E9B"/>
    <w:rsid w:val="00F13321"/>
    <w:rsid w:val="00F21D72"/>
    <w:rsid w:val="00F56F95"/>
    <w:rsid w:val="00F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2E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02E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2E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02E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zam</cp:lastModifiedBy>
  <cp:revision>16</cp:revision>
  <cp:lastPrinted>2023-01-12T13:46:00Z</cp:lastPrinted>
  <dcterms:created xsi:type="dcterms:W3CDTF">2023-01-12T13:58:00Z</dcterms:created>
  <dcterms:modified xsi:type="dcterms:W3CDTF">2024-01-31T10:36:00Z</dcterms:modified>
</cp:coreProperties>
</file>