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3F" w:rsidRPr="00CF6BF4" w:rsidRDefault="00302E3F" w:rsidP="00CF6BF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F6BF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02E3F" w:rsidRPr="00CF6BF4" w:rsidRDefault="00302E3F" w:rsidP="00CF6BF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F6BF4">
        <w:rPr>
          <w:rFonts w:ascii="Times New Roman" w:hAnsi="Times New Roman" w:cs="Times New Roman"/>
          <w:sz w:val="24"/>
          <w:szCs w:val="24"/>
        </w:rPr>
        <w:t xml:space="preserve">к приказу директора </w:t>
      </w:r>
    </w:p>
    <w:p w:rsidR="00302E3F" w:rsidRPr="00CF6BF4" w:rsidRDefault="00302E3F" w:rsidP="00CF6BF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F6BF4">
        <w:rPr>
          <w:rFonts w:ascii="Times New Roman" w:hAnsi="Times New Roman" w:cs="Times New Roman"/>
          <w:sz w:val="24"/>
          <w:szCs w:val="24"/>
        </w:rPr>
        <w:t>ГБУСО «Буденновский КЦСОН»</w:t>
      </w:r>
    </w:p>
    <w:p w:rsidR="00302E3F" w:rsidRPr="00CF6BF4" w:rsidRDefault="000A6C20" w:rsidP="00CF6BF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02E3F" w:rsidRPr="00C7051F">
        <w:rPr>
          <w:rFonts w:ascii="Times New Roman" w:hAnsi="Times New Roman" w:cs="Times New Roman"/>
          <w:sz w:val="24"/>
          <w:szCs w:val="24"/>
          <w:u w:val="single"/>
        </w:rPr>
        <w:t>21.12.2022г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302E3F" w:rsidRPr="00C7051F">
        <w:rPr>
          <w:rFonts w:ascii="Times New Roman" w:hAnsi="Times New Roman" w:cs="Times New Roman"/>
          <w:sz w:val="24"/>
          <w:szCs w:val="24"/>
          <w:u w:val="single"/>
        </w:rPr>
        <w:t>991</w:t>
      </w:r>
    </w:p>
    <w:p w:rsidR="00302E3F" w:rsidRPr="00CF6BF4" w:rsidRDefault="00302E3F" w:rsidP="00CF6BF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2E3F" w:rsidRPr="00CF6BF4" w:rsidRDefault="00302E3F" w:rsidP="00CF6B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F6BF4">
        <w:rPr>
          <w:rFonts w:ascii="Times New Roman" w:hAnsi="Times New Roman" w:cs="Times New Roman"/>
          <w:sz w:val="24"/>
          <w:szCs w:val="24"/>
        </w:rPr>
        <w:t xml:space="preserve">Тарифы </w:t>
      </w:r>
    </w:p>
    <w:p w:rsidR="00794787" w:rsidRDefault="00302E3F" w:rsidP="00CF6B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F6BF4">
        <w:rPr>
          <w:rFonts w:ascii="Times New Roman" w:hAnsi="Times New Roman" w:cs="Times New Roman"/>
          <w:sz w:val="24"/>
          <w:szCs w:val="24"/>
        </w:rPr>
        <w:t xml:space="preserve">на дополнительные социальные услуги ГБУСО «Буденновский КЦСОН» </w:t>
      </w:r>
    </w:p>
    <w:p w:rsidR="00302E3F" w:rsidRPr="00CF6BF4" w:rsidRDefault="00302E3F" w:rsidP="00CF6B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F6BF4">
        <w:rPr>
          <w:rFonts w:ascii="Times New Roman" w:hAnsi="Times New Roman" w:cs="Times New Roman"/>
          <w:sz w:val="24"/>
          <w:szCs w:val="24"/>
        </w:rPr>
        <w:t>(Тарифы указаны без стоимости материалов)</w:t>
      </w:r>
    </w:p>
    <w:p w:rsidR="00302E3F" w:rsidRPr="00CF6BF4" w:rsidRDefault="00302E3F" w:rsidP="00CF6BF4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522" w:type="dxa"/>
        <w:tblInd w:w="-601" w:type="dxa"/>
        <w:tblLook w:val="04A0" w:firstRow="1" w:lastRow="0" w:firstColumn="1" w:lastColumn="0" w:noHBand="0" w:noVBand="1"/>
      </w:tblPr>
      <w:tblGrid>
        <w:gridCol w:w="581"/>
        <w:gridCol w:w="4522"/>
        <w:gridCol w:w="1354"/>
        <w:gridCol w:w="1355"/>
        <w:gridCol w:w="1461"/>
        <w:gridCol w:w="1249"/>
      </w:tblGrid>
      <w:tr w:rsidR="00C1300A" w:rsidRPr="00CF6BF4" w:rsidTr="00D83144">
        <w:tc>
          <w:tcPr>
            <w:tcW w:w="581" w:type="dxa"/>
            <w:vMerge w:val="restart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22" w:type="dxa"/>
            <w:vMerge w:val="restart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1354" w:type="dxa"/>
            <w:vMerge w:val="restart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7467FF" w:rsidRPr="00CF6BF4" w:rsidRDefault="007467FF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vAlign w:val="center"/>
          </w:tcPr>
          <w:p w:rsidR="00C1300A" w:rsidRPr="00CF6BF4" w:rsidRDefault="00C1300A" w:rsidP="007B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Норма оказания услуг</w:t>
            </w:r>
            <w:r w:rsidR="00E530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49" w:type="dxa"/>
            <w:vMerge w:val="restart"/>
            <w:vAlign w:val="center"/>
          </w:tcPr>
          <w:p w:rsidR="00C1300A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C77501" w:rsidRPr="00CF6BF4" w:rsidRDefault="00C7750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</w:t>
            </w:r>
            <w:r w:rsidR="00082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300A" w:rsidRPr="00CF6BF4" w:rsidTr="00D83144">
        <w:trPr>
          <w:trHeight w:val="1019"/>
        </w:trPr>
        <w:tc>
          <w:tcPr>
            <w:tcW w:w="581" w:type="dxa"/>
            <w:vMerge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  <w:vMerge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C1300A" w:rsidRPr="00CF6BF4" w:rsidRDefault="00E530ED" w:rsidP="007B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7B62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Время выполнения услуги (минут)</w:t>
            </w:r>
          </w:p>
        </w:tc>
        <w:tc>
          <w:tcPr>
            <w:tcW w:w="1249" w:type="dxa"/>
            <w:vMerge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22" w:type="dxa"/>
          </w:tcPr>
          <w:p w:rsidR="00C1300A" w:rsidRPr="00CF6BF4" w:rsidRDefault="00C1300A" w:rsidP="00F67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Хозяйственно-бытовые услуги: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Очистка от пыли полов, мебели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 w:rsidRPr="0026506F">
              <w:rPr>
                <w:rFonts w:ascii="Times New Roman" w:hAnsi="Times New Roman" w:cs="Times New Roman"/>
                <w:sz w:val="24"/>
                <w:szCs w:val="24"/>
              </w:rPr>
              <w:t>веником о</w:t>
            </w:r>
            <w:r w:rsidR="0026506F" w:rsidRPr="002650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6506F">
              <w:rPr>
                <w:rFonts w:ascii="Times New Roman" w:hAnsi="Times New Roman" w:cs="Times New Roman"/>
                <w:sz w:val="24"/>
                <w:szCs w:val="24"/>
              </w:rPr>
              <w:t xml:space="preserve"> пыли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ковровых изделий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Очистка пылесосом от пыли ковровых изделий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Очистка книг от пыли 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Мытье зеркал, стекол и мебели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Оттаивание холодильника, его мытье внутри и снаружи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F6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48,00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Чистка посуды (кастрюли, ведра) чистящими средствами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F6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Мытье кухонной мебели/вытяжки от жирных пятен моющими средствами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Мытье стен, дверей в квартире, доме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Мытье отопительных батарей</w:t>
            </w:r>
          </w:p>
        </w:tc>
        <w:tc>
          <w:tcPr>
            <w:tcW w:w="1354" w:type="dxa"/>
            <w:vAlign w:val="center"/>
          </w:tcPr>
          <w:p w:rsidR="00C1300A" w:rsidRPr="00CF6BF4" w:rsidRDefault="00E43556" w:rsidP="00E4355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1300A"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E4355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556">
              <w:rPr>
                <w:rFonts w:ascii="Times New Roman" w:hAnsi="Times New Roman" w:cs="Times New Roman"/>
                <w:sz w:val="24"/>
                <w:szCs w:val="24"/>
              </w:rPr>
              <w:t xml:space="preserve">пог. 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Мытье пола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E43556" w:rsidRPr="00CF6BF4" w:rsidTr="00D83144">
        <w:tc>
          <w:tcPr>
            <w:tcW w:w="581" w:type="dxa"/>
          </w:tcPr>
          <w:p w:rsidR="00E43556" w:rsidRPr="00CF6BF4" w:rsidRDefault="00E43556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2" w:type="dxa"/>
          </w:tcPr>
          <w:p w:rsidR="00E43556" w:rsidRPr="00CF6BF4" w:rsidRDefault="00E43556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Мытье, чистка люстры, светильника</w:t>
            </w:r>
          </w:p>
        </w:tc>
        <w:tc>
          <w:tcPr>
            <w:tcW w:w="1354" w:type="dxa"/>
            <w:vAlign w:val="center"/>
          </w:tcPr>
          <w:p w:rsidR="00E43556" w:rsidRPr="00CF6BF4" w:rsidRDefault="00E43556" w:rsidP="00E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E43556" w:rsidRPr="00CF6BF4" w:rsidRDefault="00E43556" w:rsidP="00E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E43556" w:rsidRPr="00CF6BF4" w:rsidRDefault="00E43556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E43556" w:rsidRPr="00CF6BF4" w:rsidRDefault="00E43556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E43556" w:rsidRPr="00CF6BF4" w:rsidTr="00D83144">
        <w:tc>
          <w:tcPr>
            <w:tcW w:w="581" w:type="dxa"/>
          </w:tcPr>
          <w:p w:rsidR="00E43556" w:rsidRPr="00CF6BF4" w:rsidRDefault="00E43556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22" w:type="dxa"/>
          </w:tcPr>
          <w:p w:rsidR="00E43556" w:rsidRPr="00CF6BF4" w:rsidRDefault="00E43556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Мытье оконного стекла с протиранием подоконников, оконных переплетов</w:t>
            </w:r>
          </w:p>
        </w:tc>
        <w:tc>
          <w:tcPr>
            <w:tcW w:w="1354" w:type="dxa"/>
            <w:vAlign w:val="center"/>
          </w:tcPr>
          <w:p w:rsidR="00E43556" w:rsidRPr="00CF6BF4" w:rsidRDefault="00E43556" w:rsidP="00E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55" w:type="dxa"/>
            <w:vAlign w:val="center"/>
          </w:tcPr>
          <w:p w:rsidR="00E43556" w:rsidRPr="00CF6BF4" w:rsidRDefault="00E43556" w:rsidP="00E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Align w:val="center"/>
          </w:tcPr>
          <w:p w:rsidR="00E43556" w:rsidRPr="00CF6BF4" w:rsidRDefault="00E43556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  <w:vAlign w:val="center"/>
          </w:tcPr>
          <w:p w:rsidR="00E43556" w:rsidRPr="00CF6BF4" w:rsidRDefault="00E43556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Мытье (чистка) электроприбора (электрочайник, утюг, СВЧ-печь и др.)</w:t>
            </w:r>
          </w:p>
        </w:tc>
        <w:tc>
          <w:tcPr>
            <w:tcW w:w="1354" w:type="dxa"/>
            <w:vAlign w:val="center"/>
          </w:tcPr>
          <w:p w:rsidR="00C1300A" w:rsidRPr="00CF6BF4" w:rsidRDefault="00E43556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E43556" w:rsidRPr="00CF6BF4" w:rsidRDefault="00E43556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Мытье (чистка) 1 раковины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F6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Мытье (чистка) 1 газовой плиты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794787" w:rsidRPr="00CF6BF4" w:rsidTr="00D83144">
        <w:tc>
          <w:tcPr>
            <w:tcW w:w="581" w:type="dxa"/>
          </w:tcPr>
          <w:p w:rsidR="00794787" w:rsidRPr="00CF6BF4" w:rsidRDefault="00794787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22" w:type="dxa"/>
          </w:tcPr>
          <w:p w:rsidR="00794787" w:rsidRPr="00CF6BF4" w:rsidRDefault="00794787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Мытье (чистка) 1 ванны</w:t>
            </w:r>
          </w:p>
        </w:tc>
        <w:tc>
          <w:tcPr>
            <w:tcW w:w="1354" w:type="dxa"/>
            <w:vAlign w:val="center"/>
          </w:tcPr>
          <w:p w:rsidR="00794787" w:rsidRPr="00CF6BF4" w:rsidRDefault="00794787" w:rsidP="00E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94787" w:rsidRPr="00CF6BF4" w:rsidRDefault="00794787" w:rsidP="0079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94787" w:rsidRPr="00CF6BF4" w:rsidRDefault="00794787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  <w:vAlign w:val="center"/>
          </w:tcPr>
          <w:p w:rsidR="00794787" w:rsidRPr="00CF6BF4" w:rsidRDefault="00794787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794787" w:rsidRPr="00CF6BF4" w:rsidTr="00D83144">
        <w:tc>
          <w:tcPr>
            <w:tcW w:w="581" w:type="dxa"/>
          </w:tcPr>
          <w:p w:rsidR="00794787" w:rsidRPr="00CF6BF4" w:rsidRDefault="00794787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22" w:type="dxa"/>
          </w:tcPr>
          <w:p w:rsidR="00794787" w:rsidRPr="00CF6BF4" w:rsidRDefault="00794787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Мытье (чистка) 1 унитаза</w:t>
            </w:r>
          </w:p>
        </w:tc>
        <w:tc>
          <w:tcPr>
            <w:tcW w:w="1354" w:type="dxa"/>
            <w:vAlign w:val="center"/>
          </w:tcPr>
          <w:p w:rsidR="00794787" w:rsidRPr="00CF6BF4" w:rsidRDefault="00794787" w:rsidP="00E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94787" w:rsidRPr="00CF6BF4" w:rsidRDefault="00794787" w:rsidP="0079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94787" w:rsidRPr="00CF6BF4" w:rsidRDefault="00794787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9" w:type="dxa"/>
            <w:vAlign w:val="center"/>
          </w:tcPr>
          <w:p w:rsidR="00794787" w:rsidRPr="00CF6BF4" w:rsidRDefault="00794787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Мытье посуды 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E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55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Стирка 1 кг сухого белья вручную на дому у клиента, развешивание белья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D1E" w:rsidRPr="00CF6BF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22" w:type="dxa"/>
          </w:tcPr>
          <w:p w:rsidR="00C1300A" w:rsidRPr="00CF6BF4" w:rsidRDefault="00C1300A" w:rsidP="00C70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Стирка 1 кг сухого белья машинная на дому у клиента, развешивание белья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D1E" w:rsidRPr="00CF6BF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22" w:type="dxa"/>
          </w:tcPr>
          <w:p w:rsidR="00C1300A" w:rsidRPr="00CF6BF4" w:rsidRDefault="00C7051F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Глажение 1 кг</w:t>
            </w:r>
            <w:r w:rsidR="00C1300A"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сухого белья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0D1E" w:rsidRPr="00CF6BF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Вынос 1 ведра мусора   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Вынос 1 ведра жидких отходов</w:t>
            </w:r>
          </w:p>
        </w:tc>
        <w:tc>
          <w:tcPr>
            <w:tcW w:w="1354" w:type="dxa"/>
            <w:vAlign w:val="center"/>
          </w:tcPr>
          <w:p w:rsidR="00C1300A" w:rsidRPr="00CF6BF4" w:rsidRDefault="00E43556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355" w:type="dxa"/>
            <w:vAlign w:val="center"/>
          </w:tcPr>
          <w:p w:rsidR="00C1300A" w:rsidRPr="00CF6BF4" w:rsidRDefault="00E43556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Смена 1 ед. занавесей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Встряхивание дорожек 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6A0D1E" w:rsidRPr="00CF6BF4" w:rsidRDefault="006A0D1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весом</w:t>
            </w:r>
            <w:r w:rsidR="00E43556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5 кг, длиной </w:t>
            </w:r>
            <w:r w:rsidR="00E4355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 м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водой для питья и 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приготовления пищи в домах с центральным водоснабжением (из уличной колонки во дворе домовладения непосредственно в жилое помещение) 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6A0D1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484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приготовлении пищи (подготовка прод</w:t>
            </w:r>
            <w:r w:rsidR="00794787">
              <w:rPr>
                <w:rFonts w:ascii="Times New Roman" w:hAnsi="Times New Roman" w:cs="Times New Roman"/>
                <w:sz w:val="24"/>
                <w:szCs w:val="24"/>
              </w:rPr>
              <w:t>уктов без термической обработки)</w:t>
            </w:r>
          </w:p>
        </w:tc>
        <w:tc>
          <w:tcPr>
            <w:tcW w:w="1354" w:type="dxa"/>
            <w:vAlign w:val="center"/>
          </w:tcPr>
          <w:p w:rsidR="00C1300A" w:rsidRPr="00CF6BF4" w:rsidRDefault="00E43556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E43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3556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22" w:type="dxa"/>
          </w:tcPr>
          <w:p w:rsidR="00C1300A" w:rsidRPr="00CF6BF4" w:rsidRDefault="00C1300A" w:rsidP="00E53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пищи (блюда не сложной технологии) 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Утепление оконных рам материалом заказчика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704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25F"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1пог</w:t>
            </w:r>
            <w:r w:rsidR="00704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5AE"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Уборка в шкафу, столе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48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Уход за гардинами, портьерами (сухая очистка от пыли) 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Мытье оконных жалюзи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Профилактический уход за зимними вещами, подушками, одеялами, матрасами  (выбивание, сушка под солнцем, вымораживание)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Уборка паутины в труднодоступных местах </w:t>
            </w:r>
          </w:p>
        </w:tc>
        <w:tc>
          <w:tcPr>
            <w:tcW w:w="1354" w:type="dxa"/>
            <w:vAlign w:val="center"/>
          </w:tcPr>
          <w:p w:rsidR="00C1300A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1D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Мытье паласов, ковров моющими средствами 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Мытье поддона душевой кабины/душа 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08261F" w:rsidRPr="00CF6BF4" w:rsidTr="00D83144">
        <w:tc>
          <w:tcPr>
            <w:tcW w:w="581" w:type="dxa"/>
          </w:tcPr>
          <w:p w:rsidR="0008261F" w:rsidRPr="00CF6BF4" w:rsidRDefault="0008261F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08261F" w:rsidRPr="00CF6BF4" w:rsidRDefault="0008261F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приусадебном участке, во дворе, </w:t>
            </w:r>
          </w:p>
          <w:p w:rsidR="0008261F" w:rsidRPr="00CF6BF4" w:rsidRDefault="0008261F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на территории</w:t>
            </w:r>
            <w:r w:rsidR="00196CB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прилегающей к</w:t>
            </w:r>
            <w:r w:rsidR="00196CB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двору</w:t>
            </w:r>
          </w:p>
        </w:tc>
        <w:tc>
          <w:tcPr>
            <w:tcW w:w="1354" w:type="dxa"/>
            <w:vAlign w:val="center"/>
          </w:tcPr>
          <w:p w:rsidR="0008261F" w:rsidRPr="00CF6BF4" w:rsidRDefault="0008261F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08261F" w:rsidRPr="00CF6BF4" w:rsidRDefault="0008261F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8261F" w:rsidRPr="00CF6BF4" w:rsidRDefault="0008261F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8261F" w:rsidRPr="00CF6BF4" w:rsidRDefault="0008261F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0A" w:rsidRPr="00CF6BF4" w:rsidTr="00D83144">
        <w:trPr>
          <w:trHeight w:val="60"/>
        </w:trPr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Обрезка винограда кустового 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6A0D1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 куст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Обрезка винограда на беседке 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6A0D1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 куст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156,00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винограда к зиме 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55" w:type="dxa"/>
            <w:vAlign w:val="center"/>
          </w:tcPr>
          <w:p w:rsidR="00C1300A" w:rsidRPr="00CF6BF4" w:rsidRDefault="006A0D1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 куст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Натяжка металлической сетки под ограждение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25F"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1пог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5AE"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Обрезка деревьев, кустарников 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6A0D1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 куст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Побелка деревьев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 w:rsidR="00704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Расчистка огорода от ботвы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r w:rsidR="00704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1сот</w:t>
            </w:r>
            <w:r w:rsidR="0079478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Уборка хозяйственного помещения (сарай, курятник) 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Уборка территории от снега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Уборка территории от листьев, мусора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Окучивание вручную участка овощей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r w:rsidR="00704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79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1сот</w:t>
            </w:r>
            <w:r w:rsidR="00794787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B12BC4" w:rsidRPr="00CF6BF4" w:rsidTr="003E4E41">
        <w:tc>
          <w:tcPr>
            <w:tcW w:w="581" w:type="dxa"/>
          </w:tcPr>
          <w:p w:rsidR="00B12BC4" w:rsidRPr="00CF6BF4" w:rsidRDefault="00B12BC4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22" w:type="dxa"/>
          </w:tcPr>
          <w:p w:rsidR="00B12BC4" w:rsidRPr="00CF6BF4" w:rsidRDefault="00B12BC4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Вскопка огорода (вручную)</w:t>
            </w:r>
          </w:p>
        </w:tc>
        <w:tc>
          <w:tcPr>
            <w:tcW w:w="1354" w:type="dxa"/>
            <w:vAlign w:val="center"/>
          </w:tcPr>
          <w:p w:rsidR="00B12BC4" w:rsidRPr="00CF6BF4" w:rsidRDefault="00B12BC4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B12BC4" w:rsidRPr="00CF6BF4" w:rsidRDefault="00B12BC4" w:rsidP="0079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61" w:type="dxa"/>
          </w:tcPr>
          <w:p w:rsidR="00B12BC4" w:rsidRDefault="00B12BC4" w:rsidP="00B12BC4">
            <w:pPr>
              <w:jc w:val="center"/>
            </w:pPr>
            <w:r w:rsidRPr="00DA4A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B12BC4" w:rsidRPr="00CF6BF4" w:rsidRDefault="00B12BC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12BC4" w:rsidRPr="00CF6BF4" w:rsidTr="003E4E41">
        <w:tc>
          <w:tcPr>
            <w:tcW w:w="581" w:type="dxa"/>
          </w:tcPr>
          <w:p w:rsidR="00B12BC4" w:rsidRPr="00CF6BF4" w:rsidRDefault="00B12BC4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22" w:type="dxa"/>
          </w:tcPr>
          <w:p w:rsidR="00B12BC4" w:rsidRPr="00CF6BF4" w:rsidRDefault="00B12BC4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Прополка огорода (вручную)</w:t>
            </w:r>
          </w:p>
        </w:tc>
        <w:tc>
          <w:tcPr>
            <w:tcW w:w="1354" w:type="dxa"/>
            <w:vAlign w:val="center"/>
          </w:tcPr>
          <w:p w:rsidR="00B12BC4" w:rsidRPr="00CF6BF4" w:rsidRDefault="00B12BC4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B12BC4" w:rsidRPr="00CF6BF4" w:rsidRDefault="00B12BC4" w:rsidP="0079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61" w:type="dxa"/>
          </w:tcPr>
          <w:p w:rsidR="00B12BC4" w:rsidRDefault="00B12BC4" w:rsidP="00B12BC4">
            <w:pPr>
              <w:jc w:val="center"/>
            </w:pPr>
            <w:r w:rsidRPr="00DA4A7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B12BC4" w:rsidRPr="00CF6BF4" w:rsidRDefault="00B12BC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Удаление травы на участке вручную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Формирование грядок для посадки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Посев семян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Посадка рассады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Посадка 1 саженца (деревья, кустарники) 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6A0D1E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 сажен</w:t>
            </w:r>
            <w:r w:rsidR="007041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Сбор урожая овощей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1кг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Сбор урожая фруктов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1кг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Сбор урожая ягод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1кг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Подготовка стеклянной тары для консервирования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7041D9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22" w:type="dxa"/>
          </w:tcPr>
          <w:p w:rsidR="00C1300A" w:rsidRPr="007041D9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1D9">
              <w:rPr>
                <w:rFonts w:ascii="Times New Roman" w:hAnsi="Times New Roman" w:cs="Times New Roman"/>
                <w:sz w:val="24"/>
                <w:szCs w:val="24"/>
              </w:rPr>
              <w:t xml:space="preserve">Консервирование овощей, фруктов </w:t>
            </w:r>
          </w:p>
        </w:tc>
        <w:tc>
          <w:tcPr>
            <w:tcW w:w="1354" w:type="dxa"/>
            <w:vAlign w:val="center"/>
          </w:tcPr>
          <w:p w:rsidR="00C1300A" w:rsidRPr="007041D9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D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55" w:type="dxa"/>
            <w:vAlign w:val="center"/>
          </w:tcPr>
          <w:p w:rsidR="00C1300A" w:rsidRPr="007041D9" w:rsidRDefault="00C1300A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1D9" w:rsidRPr="007041D9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61" w:type="dxa"/>
            <w:vAlign w:val="center"/>
          </w:tcPr>
          <w:p w:rsidR="00C1300A" w:rsidRPr="007041D9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 w:rsidR="00C1300A" w:rsidRPr="007041D9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1D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Услуги «Домашнего помощника» 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(хозяйственно-бытовые услуги, мелкие ремонтные работы) </w:t>
            </w:r>
          </w:p>
        </w:tc>
        <w:tc>
          <w:tcPr>
            <w:tcW w:w="1354" w:type="dxa"/>
            <w:vAlign w:val="center"/>
          </w:tcPr>
          <w:p w:rsidR="00C1300A" w:rsidRPr="00CF6BF4" w:rsidRDefault="00794787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794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4787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461" w:type="dxa"/>
            <w:vAlign w:val="center"/>
          </w:tcPr>
          <w:p w:rsidR="00C1300A" w:rsidRPr="00CF6BF4" w:rsidRDefault="0048486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1300A" w:rsidRPr="00CF6B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Очистка стекла от масляной краски и др.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1дм</w:t>
            </w:r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Покраска пола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Покраска батареи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025F"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1пог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15AE"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Покраска окон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Другие малярные работы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Косметическая побелка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Сортировка овощей, фруктов 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C775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C1300A" w:rsidRPr="00CF6BF4" w:rsidRDefault="006A0D1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10кг</w:t>
            </w:r>
          </w:p>
        </w:tc>
        <w:tc>
          <w:tcPr>
            <w:tcW w:w="1461" w:type="dxa"/>
            <w:vAlign w:val="center"/>
          </w:tcPr>
          <w:p w:rsidR="00C1300A" w:rsidRPr="00CF6BF4" w:rsidRDefault="00B12BC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Полив шлангом приусадебного участка</w:t>
            </w:r>
          </w:p>
        </w:tc>
        <w:tc>
          <w:tcPr>
            <w:tcW w:w="1354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355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A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F6BF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C1300A" w:rsidRPr="0008261F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1F">
              <w:rPr>
                <w:rFonts w:ascii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Полив ведром приусадебного участка </w:t>
            </w:r>
          </w:p>
        </w:tc>
        <w:tc>
          <w:tcPr>
            <w:tcW w:w="1354" w:type="dxa"/>
            <w:vAlign w:val="center"/>
          </w:tcPr>
          <w:p w:rsidR="00C1300A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355" w:type="dxa"/>
            <w:vAlign w:val="center"/>
          </w:tcPr>
          <w:p w:rsidR="00C1300A" w:rsidRPr="00CF6BF4" w:rsidRDefault="006A0D1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461" w:type="dxa"/>
            <w:vAlign w:val="center"/>
          </w:tcPr>
          <w:p w:rsidR="00C1300A" w:rsidRPr="00CF6BF4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C1300A" w:rsidRPr="0008261F" w:rsidRDefault="005D3E21" w:rsidP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3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1300A" w:rsidRPr="00F1332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8261F" w:rsidRPr="00CF6BF4" w:rsidTr="00D83144">
        <w:tc>
          <w:tcPr>
            <w:tcW w:w="581" w:type="dxa"/>
          </w:tcPr>
          <w:p w:rsidR="0008261F" w:rsidRPr="00CF6BF4" w:rsidRDefault="0008261F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08261F" w:rsidRPr="00CF6BF4" w:rsidRDefault="0008261F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Мелкие манипуляции, применяемые для ухода за гражданами:</w:t>
            </w:r>
          </w:p>
        </w:tc>
        <w:tc>
          <w:tcPr>
            <w:tcW w:w="1354" w:type="dxa"/>
            <w:vAlign w:val="center"/>
          </w:tcPr>
          <w:p w:rsidR="0008261F" w:rsidRPr="00CF6BF4" w:rsidRDefault="0008261F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08261F" w:rsidRPr="00CF6BF4" w:rsidRDefault="0008261F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08261F" w:rsidRPr="00CF6BF4" w:rsidRDefault="0008261F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08261F" w:rsidRPr="00E530ED" w:rsidRDefault="0008261F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Стрижка ногтей на руках</w:t>
            </w:r>
          </w:p>
        </w:tc>
        <w:tc>
          <w:tcPr>
            <w:tcW w:w="1354" w:type="dxa"/>
            <w:vAlign w:val="center"/>
          </w:tcPr>
          <w:p w:rsidR="007041D9" w:rsidRPr="0008261F" w:rsidRDefault="007041D9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1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7041D9" w:rsidRPr="0008261F" w:rsidRDefault="007041D9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1F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1461" w:type="dxa"/>
            <w:vAlign w:val="center"/>
          </w:tcPr>
          <w:p w:rsidR="007041D9" w:rsidRPr="0008261F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  <w:vAlign w:val="center"/>
          </w:tcPr>
          <w:p w:rsidR="007041D9" w:rsidRPr="0008261F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1F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Стрижка ногтей на ногах</w:t>
            </w:r>
          </w:p>
        </w:tc>
        <w:tc>
          <w:tcPr>
            <w:tcW w:w="1354" w:type="dxa"/>
            <w:vAlign w:val="center"/>
          </w:tcPr>
          <w:p w:rsidR="00C1300A" w:rsidRPr="0008261F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1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C1300A" w:rsidRPr="0008261F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1F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1461" w:type="dxa"/>
            <w:vAlign w:val="center"/>
          </w:tcPr>
          <w:p w:rsidR="00C1300A" w:rsidRPr="0008261F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49" w:type="dxa"/>
            <w:vAlign w:val="center"/>
          </w:tcPr>
          <w:p w:rsidR="00C1300A" w:rsidRPr="0008261F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1F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C1300A" w:rsidRPr="00CF6BF4" w:rsidTr="00D83144">
        <w:tc>
          <w:tcPr>
            <w:tcW w:w="581" w:type="dxa"/>
          </w:tcPr>
          <w:p w:rsidR="00C1300A" w:rsidRPr="00CF6BF4" w:rsidRDefault="00C1300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22" w:type="dxa"/>
          </w:tcPr>
          <w:p w:rsidR="00C1300A" w:rsidRPr="00CF6BF4" w:rsidRDefault="00C1300A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Подогрев воды для купания</w:t>
            </w:r>
            <w:r w:rsidR="009B735A">
              <w:rPr>
                <w:rFonts w:ascii="Times New Roman" w:hAnsi="Times New Roman" w:cs="Times New Roman"/>
                <w:sz w:val="24"/>
                <w:szCs w:val="24"/>
              </w:rPr>
              <w:t>, стирки</w:t>
            </w:r>
          </w:p>
        </w:tc>
        <w:tc>
          <w:tcPr>
            <w:tcW w:w="1354" w:type="dxa"/>
            <w:vAlign w:val="center"/>
          </w:tcPr>
          <w:p w:rsidR="00C1300A" w:rsidRPr="0008261F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355" w:type="dxa"/>
            <w:vAlign w:val="center"/>
          </w:tcPr>
          <w:p w:rsidR="00C1300A" w:rsidRPr="0008261F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41D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0826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1461" w:type="dxa"/>
            <w:vAlign w:val="center"/>
          </w:tcPr>
          <w:p w:rsidR="00C1300A" w:rsidRPr="0008261F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C1300A" w:rsidRPr="0008261F" w:rsidRDefault="00C1300A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1F">
              <w:rPr>
                <w:rFonts w:ascii="Times New Roman" w:hAnsi="Times New Roman" w:cs="Times New Roman"/>
                <w:sz w:val="24"/>
                <w:szCs w:val="24"/>
              </w:rPr>
              <w:t>38,00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22" w:type="dxa"/>
          </w:tcPr>
          <w:p w:rsidR="007041D9" w:rsidRPr="00CF6BF4" w:rsidRDefault="007041D9" w:rsidP="00704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Купание в ванной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под душем</w:t>
            </w:r>
          </w:p>
        </w:tc>
        <w:tc>
          <w:tcPr>
            <w:tcW w:w="1354" w:type="dxa"/>
            <w:vAlign w:val="center"/>
          </w:tcPr>
          <w:p w:rsidR="007041D9" w:rsidRPr="0008261F" w:rsidRDefault="007041D9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1F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7041D9" w:rsidRPr="0008261F" w:rsidRDefault="007041D9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1F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1461" w:type="dxa"/>
            <w:vAlign w:val="center"/>
          </w:tcPr>
          <w:p w:rsidR="007041D9" w:rsidRPr="0008261F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 w:rsidR="007041D9" w:rsidRPr="0008261F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1F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Обеспечение водой для купания, стирки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461" w:type="dxa"/>
            <w:vAlign w:val="center"/>
          </w:tcPr>
          <w:p w:rsidR="007041D9" w:rsidRPr="0008261F" w:rsidRDefault="00B61AAF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7041D9" w:rsidRPr="00F13321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3E21" w:rsidRPr="00F133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332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Вынос воды после купания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704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10л</w:t>
            </w:r>
          </w:p>
        </w:tc>
        <w:tc>
          <w:tcPr>
            <w:tcW w:w="1461" w:type="dxa"/>
            <w:vAlign w:val="center"/>
          </w:tcPr>
          <w:p w:rsidR="007041D9" w:rsidRPr="00CF6BF4" w:rsidRDefault="00B61AAF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7041D9" w:rsidRPr="00F13321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3E21" w:rsidRPr="00F133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1332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Мытье головы (с применением моющего средства получателя социальных услуг)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Причесывание, расчесывание волос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Бритье усов, бороды (с применением оборудования и средств получателя социальных услуг)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EE4E9B" w:rsidRPr="00CF6BF4" w:rsidTr="00D83144">
        <w:tc>
          <w:tcPr>
            <w:tcW w:w="581" w:type="dxa"/>
          </w:tcPr>
          <w:p w:rsidR="00EE4E9B" w:rsidRPr="00CF6BF4" w:rsidRDefault="00EE4E9B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22" w:type="dxa"/>
          </w:tcPr>
          <w:p w:rsidR="00EE4E9B" w:rsidRPr="00CF6BF4" w:rsidRDefault="00EE4E9B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Помощь в уходе за зубными протезами</w:t>
            </w:r>
          </w:p>
        </w:tc>
        <w:tc>
          <w:tcPr>
            <w:tcW w:w="1354" w:type="dxa"/>
            <w:vAlign w:val="center"/>
          </w:tcPr>
          <w:p w:rsidR="00EE4E9B" w:rsidRPr="00CF6BF4" w:rsidRDefault="00EE4E9B" w:rsidP="00EE4E9B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EE4E9B" w:rsidRPr="00CF6BF4" w:rsidRDefault="00EE4E9B" w:rsidP="00EE4E9B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EE4E9B" w:rsidRPr="00CF6BF4" w:rsidRDefault="00EE4E9B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9" w:type="dxa"/>
            <w:vAlign w:val="center"/>
          </w:tcPr>
          <w:p w:rsidR="00EE4E9B" w:rsidRPr="00CF6BF4" w:rsidRDefault="00EE4E9B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Услуги парикмахера: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Стрижка мужская, женская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Окраска волос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Сушка феном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Детская стрижка (до 14 лет)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Прочие услуги: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Забой домашней птицы (ощипывание, разделка, мытье)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EE4E9B" w:rsidRPr="00CF6BF4" w:rsidTr="00D83144">
        <w:tc>
          <w:tcPr>
            <w:tcW w:w="581" w:type="dxa"/>
          </w:tcPr>
          <w:p w:rsidR="00EE4E9B" w:rsidRPr="00CF6BF4" w:rsidRDefault="00EE4E9B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22" w:type="dxa"/>
          </w:tcPr>
          <w:p w:rsidR="00EE4E9B" w:rsidRPr="00CF6BF4" w:rsidRDefault="00EE4E9B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Приобретение и доставка на дом лекарственных средств</w:t>
            </w:r>
          </w:p>
        </w:tc>
        <w:tc>
          <w:tcPr>
            <w:tcW w:w="1354" w:type="dxa"/>
            <w:vAlign w:val="center"/>
          </w:tcPr>
          <w:p w:rsidR="00EE4E9B" w:rsidRPr="00CF6BF4" w:rsidRDefault="00EE4E9B" w:rsidP="00EE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EE4E9B" w:rsidRPr="00CF6BF4" w:rsidRDefault="00EE4E9B" w:rsidP="00EE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EE4E9B" w:rsidRPr="00CF6BF4" w:rsidRDefault="00EE4E9B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9" w:type="dxa"/>
            <w:vAlign w:val="center"/>
          </w:tcPr>
          <w:p w:rsidR="00EE4E9B" w:rsidRPr="00CF6BF4" w:rsidRDefault="00EE4E9B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Доставка анализов в лечебно-профилактическое учреждение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</w:tr>
      <w:tr w:rsidR="00EE4E9B" w:rsidRPr="00CF6BF4" w:rsidTr="00D83144">
        <w:tc>
          <w:tcPr>
            <w:tcW w:w="581" w:type="dxa"/>
          </w:tcPr>
          <w:p w:rsidR="00EE4E9B" w:rsidRPr="00CF6BF4" w:rsidRDefault="00EE4E9B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522" w:type="dxa"/>
          </w:tcPr>
          <w:p w:rsidR="00EE4E9B" w:rsidRPr="00CF6BF4" w:rsidRDefault="00EE4E9B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Вынос биотуалетов, 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в частном секторе</w:t>
            </w:r>
          </w:p>
        </w:tc>
        <w:tc>
          <w:tcPr>
            <w:tcW w:w="1354" w:type="dxa"/>
            <w:vAlign w:val="center"/>
          </w:tcPr>
          <w:p w:rsidR="00EE4E9B" w:rsidRPr="00CF6BF4" w:rsidRDefault="00EE4E9B" w:rsidP="00EE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EE4E9B" w:rsidRPr="00CF6BF4" w:rsidRDefault="00EE4E9B" w:rsidP="00EE4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EE4E9B" w:rsidRPr="00CF6BF4" w:rsidRDefault="00EE4E9B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EE4E9B" w:rsidRPr="00CF6BF4" w:rsidRDefault="00EE4E9B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08261F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1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522" w:type="dxa"/>
          </w:tcPr>
          <w:p w:rsidR="007041D9" w:rsidRPr="0008261F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61F">
              <w:rPr>
                <w:rFonts w:ascii="Times New Roman" w:hAnsi="Times New Roman" w:cs="Times New Roman"/>
                <w:sz w:val="24"/>
                <w:szCs w:val="24"/>
              </w:rPr>
              <w:t xml:space="preserve">Погрузочно-разгрузочные работы </w:t>
            </w:r>
          </w:p>
          <w:p w:rsidR="007041D9" w:rsidRPr="0008261F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Align w:val="center"/>
          </w:tcPr>
          <w:p w:rsidR="007041D9" w:rsidRPr="0008261F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1F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355" w:type="dxa"/>
            <w:vAlign w:val="center"/>
          </w:tcPr>
          <w:p w:rsidR="00C7051F" w:rsidRDefault="007041D9" w:rsidP="00F133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C7051F">
              <w:rPr>
                <w:rFonts w:ascii="Times New Roman" w:hAnsi="Times New Roman" w:cs="Times New Roman"/>
                <w:szCs w:val="24"/>
              </w:rPr>
              <w:t>н</w:t>
            </w:r>
            <w:r w:rsidR="00C7051F">
              <w:rPr>
                <w:rFonts w:ascii="Times New Roman" w:hAnsi="Times New Roman" w:cs="Times New Roman"/>
                <w:szCs w:val="24"/>
              </w:rPr>
              <w:t>а расстояние</w:t>
            </w:r>
            <w:r w:rsidRPr="00C7051F">
              <w:rPr>
                <w:rFonts w:ascii="Times New Roman" w:hAnsi="Times New Roman" w:cs="Times New Roman"/>
                <w:szCs w:val="24"/>
              </w:rPr>
              <w:t xml:space="preserve"> не более</w:t>
            </w:r>
          </w:p>
          <w:p w:rsidR="007041D9" w:rsidRPr="0008261F" w:rsidRDefault="007041D9" w:rsidP="00425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51F">
              <w:rPr>
                <w:rFonts w:ascii="Times New Roman" w:hAnsi="Times New Roman" w:cs="Times New Roman"/>
                <w:szCs w:val="24"/>
              </w:rPr>
              <w:t xml:space="preserve"> 20 метров</w:t>
            </w:r>
            <w:r w:rsidR="00C7051F">
              <w:rPr>
                <w:rFonts w:ascii="Times New Roman" w:hAnsi="Times New Roman" w:cs="Times New Roman"/>
                <w:szCs w:val="24"/>
              </w:rPr>
              <w:t xml:space="preserve"> и </w:t>
            </w:r>
            <w:proofErr w:type="gramStart"/>
            <w:r w:rsidR="00C7051F" w:rsidRPr="00C7051F">
              <w:rPr>
                <w:rFonts w:ascii="Times New Roman" w:hAnsi="Times New Roman" w:cs="Times New Roman"/>
                <w:szCs w:val="24"/>
              </w:rPr>
              <w:t>объем</w:t>
            </w:r>
            <w:r w:rsidR="00C7051F">
              <w:rPr>
                <w:rFonts w:ascii="Times New Roman" w:hAnsi="Times New Roman" w:cs="Times New Roman"/>
                <w:szCs w:val="24"/>
              </w:rPr>
              <w:t>е</w:t>
            </w:r>
            <w:proofErr w:type="gramEnd"/>
            <w:r w:rsidR="00C7051F" w:rsidRPr="00C7051F">
              <w:rPr>
                <w:rFonts w:ascii="Times New Roman" w:hAnsi="Times New Roman" w:cs="Times New Roman"/>
                <w:szCs w:val="24"/>
              </w:rPr>
              <w:t xml:space="preserve"> до10 кг</w:t>
            </w:r>
          </w:p>
        </w:tc>
        <w:tc>
          <w:tcPr>
            <w:tcW w:w="1461" w:type="dxa"/>
            <w:vAlign w:val="center"/>
          </w:tcPr>
          <w:p w:rsidR="007041D9" w:rsidRPr="0008261F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7041D9" w:rsidRPr="0008261F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1F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Уход за могилами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Оформление субсидий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Оказание юридической консультации по социально-правовым вопросам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195,00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  <w:tc>
          <w:tcPr>
            <w:tcW w:w="1354" w:type="dxa"/>
            <w:vAlign w:val="center"/>
          </w:tcPr>
          <w:p w:rsidR="007041D9" w:rsidRPr="00CF6BF4" w:rsidRDefault="00EE4E9B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 чел/час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129,00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Прогулка с получателем социальных услуг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чел/час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 чел/час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F56F95" w:rsidRPr="00CF6BF4" w:rsidTr="00D83144">
        <w:tc>
          <w:tcPr>
            <w:tcW w:w="581" w:type="dxa"/>
          </w:tcPr>
          <w:p w:rsidR="00F56F95" w:rsidRPr="00CF6BF4" w:rsidRDefault="00F56F95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4522" w:type="dxa"/>
          </w:tcPr>
          <w:p w:rsidR="00F56F95" w:rsidRPr="00CF6BF4" w:rsidRDefault="00F56F95" w:rsidP="0026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присмотра за пожилыми гражданами, оказание им моральной </w:t>
            </w:r>
            <w:r w:rsidRPr="00AC3E0E">
              <w:rPr>
                <w:rFonts w:ascii="Times New Roman" w:hAnsi="Times New Roman" w:cs="Times New Roman"/>
                <w:sz w:val="24"/>
                <w:szCs w:val="24"/>
              </w:rPr>
              <w:t>поддержки, создани</w:t>
            </w:r>
            <w:r w:rsidR="00AC3E0E" w:rsidRPr="00AC3E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3E0E">
              <w:rPr>
                <w:rFonts w:ascii="Times New Roman" w:hAnsi="Times New Roman" w:cs="Times New Roman"/>
                <w:sz w:val="24"/>
                <w:szCs w:val="24"/>
              </w:rPr>
              <w:t xml:space="preserve"> для них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подходящего режима и его соблюдения</w:t>
            </w:r>
          </w:p>
        </w:tc>
        <w:tc>
          <w:tcPr>
            <w:tcW w:w="1354" w:type="dxa"/>
            <w:vAlign w:val="center"/>
          </w:tcPr>
          <w:p w:rsidR="00F56F95" w:rsidRPr="00CF6BF4" w:rsidRDefault="00F56F95" w:rsidP="00F56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F56F95" w:rsidRPr="00CF6BF4" w:rsidRDefault="00F56F95" w:rsidP="00F56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чел/час</w:t>
            </w:r>
          </w:p>
        </w:tc>
        <w:tc>
          <w:tcPr>
            <w:tcW w:w="1461" w:type="dxa"/>
            <w:vAlign w:val="center"/>
          </w:tcPr>
          <w:p w:rsidR="00F56F95" w:rsidRPr="00CF6BF4" w:rsidRDefault="00F56F95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F56F95" w:rsidRPr="00CF6BF4" w:rsidRDefault="00F56F95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Услуги сиделки (кормление, приготовление пищи, подогрев приготовленной пищи, мытье посуды, смена нательного белья, вынос утки, ее мытье и дезинфекция и другое</w:t>
            </w:r>
            <w:r w:rsidR="00D831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F56F95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 чел/час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Помощь в приеме пищи (подогрев и подача приготовленного блюда для приема пищи, уборка со стола)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Смена постельного белья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</w:t>
            </w:r>
            <w:r w:rsidR="00D8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(полив, опрыскивание, обработка)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Пересадка комнатных цветов</w:t>
            </w:r>
          </w:p>
        </w:tc>
        <w:tc>
          <w:tcPr>
            <w:tcW w:w="1354" w:type="dxa"/>
            <w:vAlign w:val="center"/>
          </w:tcPr>
          <w:p w:rsidR="007041D9" w:rsidRPr="00CF6BF4" w:rsidRDefault="00EC6B8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6B84"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EC6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EC6B84" w:rsidRPr="00CF6BF4" w:rsidTr="00D83144">
        <w:tc>
          <w:tcPr>
            <w:tcW w:w="581" w:type="dxa"/>
          </w:tcPr>
          <w:p w:rsidR="00EC6B84" w:rsidRPr="00CF6BF4" w:rsidRDefault="00EC6B84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522" w:type="dxa"/>
          </w:tcPr>
          <w:p w:rsidR="00EC6B84" w:rsidRPr="00CF6BF4" w:rsidRDefault="00EC6B84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Мелкий ремонт вещей (пришивание пуговиц, обметывание, штопка, наложение заплатки и др</w:t>
            </w:r>
            <w:r w:rsidR="00D83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4" w:type="dxa"/>
            <w:vAlign w:val="center"/>
          </w:tcPr>
          <w:p w:rsidR="00EC6B84" w:rsidRPr="00CF6BF4" w:rsidRDefault="00EC6B84" w:rsidP="00D8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EC6B84" w:rsidRPr="00CF6BF4" w:rsidRDefault="00EC6B84" w:rsidP="00D8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EC6B84" w:rsidRPr="00CF6BF4" w:rsidRDefault="00EC6B8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EC6B84" w:rsidRPr="00CF6BF4" w:rsidRDefault="00EC6B8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EC6B84" w:rsidRPr="00CF6BF4" w:rsidTr="00D83144">
        <w:tc>
          <w:tcPr>
            <w:tcW w:w="581" w:type="dxa"/>
          </w:tcPr>
          <w:p w:rsidR="00EC6B84" w:rsidRPr="00CF6BF4" w:rsidRDefault="00EC6B84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522" w:type="dxa"/>
          </w:tcPr>
          <w:p w:rsidR="00EC6B84" w:rsidRPr="00CF6BF4" w:rsidRDefault="00EC6B84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Кормление домашних животных (кошка, собака)</w:t>
            </w:r>
          </w:p>
        </w:tc>
        <w:tc>
          <w:tcPr>
            <w:tcW w:w="1354" w:type="dxa"/>
            <w:vAlign w:val="center"/>
          </w:tcPr>
          <w:p w:rsidR="00EC6B84" w:rsidRPr="00CF6BF4" w:rsidRDefault="00EC6B84" w:rsidP="00D8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EC6B84" w:rsidRPr="00CF6BF4" w:rsidRDefault="00EC6B84" w:rsidP="00D8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EC6B84" w:rsidRPr="00CF6BF4" w:rsidRDefault="00EC6B8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vAlign w:val="center"/>
          </w:tcPr>
          <w:p w:rsidR="00EC6B84" w:rsidRPr="00CF6BF4" w:rsidRDefault="00EC6B8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Ревизия домашней аптечки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EC6B84" w:rsidRPr="00CF6BF4" w:rsidTr="00D83144">
        <w:tc>
          <w:tcPr>
            <w:tcW w:w="581" w:type="dxa"/>
          </w:tcPr>
          <w:p w:rsidR="00EC6B84" w:rsidRPr="00CF6BF4" w:rsidRDefault="00EC6B84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522" w:type="dxa"/>
          </w:tcPr>
          <w:p w:rsidR="00EC6B84" w:rsidRPr="00CF6BF4" w:rsidRDefault="00EC6B84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Содействие в выполнении работ по копированию документов</w:t>
            </w:r>
          </w:p>
        </w:tc>
        <w:tc>
          <w:tcPr>
            <w:tcW w:w="1354" w:type="dxa"/>
            <w:vAlign w:val="center"/>
          </w:tcPr>
          <w:p w:rsidR="00EC6B84" w:rsidRPr="00CF6BF4" w:rsidRDefault="00EC6B84" w:rsidP="00D8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EC6B84" w:rsidRPr="00CF6BF4" w:rsidRDefault="00EC6B84" w:rsidP="00AC3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AC3E0E">
              <w:rPr>
                <w:rFonts w:ascii="Times New Roman" w:hAnsi="Times New Roman" w:cs="Times New Roman"/>
                <w:sz w:val="24"/>
                <w:szCs w:val="24"/>
              </w:rPr>
              <w:t>страница</w:t>
            </w:r>
          </w:p>
        </w:tc>
        <w:tc>
          <w:tcPr>
            <w:tcW w:w="1461" w:type="dxa"/>
            <w:vAlign w:val="center"/>
          </w:tcPr>
          <w:p w:rsidR="00EC6B84" w:rsidRPr="00CF6BF4" w:rsidRDefault="00EC6B8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9" w:type="dxa"/>
            <w:vAlign w:val="center"/>
          </w:tcPr>
          <w:p w:rsidR="00EC6B84" w:rsidRPr="00CF6BF4" w:rsidRDefault="00EC6B8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Сверка счетов оплаты за коммунальные услуги в коммунальной служб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ах) или налоговой инспекции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</w:tr>
      <w:tr w:rsidR="00EC6B84" w:rsidRPr="00CF6BF4" w:rsidTr="00D83144">
        <w:tc>
          <w:tcPr>
            <w:tcW w:w="581" w:type="dxa"/>
          </w:tcPr>
          <w:p w:rsidR="00EC6B84" w:rsidRPr="00CF6BF4" w:rsidRDefault="00EC6B84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522" w:type="dxa"/>
          </w:tcPr>
          <w:p w:rsidR="00EC6B84" w:rsidRPr="00CF6BF4" w:rsidRDefault="00EC6B84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крупногабаритных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ТСРиУ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на дому у получателя социальных услуг дезинфицирующими средствами</w:t>
            </w:r>
          </w:p>
        </w:tc>
        <w:tc>
          <w:tcPr>
            <w:tcW w:w="1354" w:type="dxa"/>
            <w:vAlign w:val="center"/>
          </w:tcPr>
          <w:p w:rsidR="00EC6B84" w:rsidRPr="00CF6BF4" w:rsidRDefault="00EC6B84" w:rsidP="00D8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EC6B84" w:rsidRPr="00CF6BF4" w:rsidRDefault="00EC6B84" w:rsidP="00D83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EC6B84" w:rsidRPr="00CF6BF4" w:rsidRDefault="00EC6B8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 w:rsidR="00EC6B84" w:rsidRPr="00CF6BF4" w:rsidRDefault="00EC6B8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Услуги швеи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Пошив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Блуза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374,00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Брюки женские без подкладки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374,00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Брюки женские на подкладке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499,00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Жакет женский без подкладки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499,00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Жакет  женский на подкладке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561,00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Жилет женский без подкладки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Жилет  женский на подкладке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Занавеси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Кардиган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374,00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522" w:type="dxa"/>
          </w:tcPr>
          <w:p w:rsidR="007041D9" w:rsidRPr="00CF6BF4" w:rsidRDefault="0026506F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06F">
              <w:rPr>
                <w:rFonts w:ascii="Times New Roman" w:hAnsi="Times New Roman" w:cs="Times New Roman"/>
                <w:sz w:val="24"/>
                <w:szCs w:val="24"/>
              </w:rPr>
              <w:t>Комбинезон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499,00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Ночная сорочка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187,00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Пальто, полупальто демисезонное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624,00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Пальто, полупальто зимнее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686,00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Платье с подкладкой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374,00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Платье 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187,00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Платье шелковое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Платье шерстяное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Сарафан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Топик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Туника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Фартук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Халат шелковый, велюровый, шерстяной, 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х/б</w:t>
            </w:r>
            <w:proofErr w:type="gramEnd"/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Шторы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Юбка женская без подкладки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Юбка  женская на подкладке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Юбка-клеш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312,00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Юбка-клеш без подкладки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одежда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Брюки детские</w:t>
            </w:r>
          </w:p>
        </w:tc>
        <w:tc>
          <w:tcPr>
            <w:tcW w:w="1354" w:type="dxa"/>
            <w:vAlign w:val="center"/>
          </w:tcPr>
          <w:p w:rsidR="007041D9" w:rsidRPr="00CF6BF4" w:rsidRDefault="00AC3E0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041D9" w:rsidRPr="00CF6B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AC3E0E" w:rsidRPr="00CF6BF4" w:rsidTr="00D83144">
        <w:tc>
          <w:tcPr>
            <w:tcW w:w="581" w:type="dxa"/>
          </w:tcPr>
          <w:p w:rsidR="00AC3E0E" w:rsidRPr="00CF6BF4" w:rsidRDefault="00AC3E0E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522" w:type="dxa"/>
          </w:tcPr>
          <w:p w:rsidR="00AC3E0E" w:rsidRPr="00CF6BF4" w:rsidRDefault="00AC3E0E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Куртка детская</w:t>
            </w:r>
          </w:p>
        </w:tc>
        <w:tc>
          <w:tcPr>
            <w:tcW w:w="1354" w:type="dxa"/>
            <w:vAlign w:val="center"/>
          </w:tcPr>
          <w:p w:rsidR="00AC3E0E" w:rsidRPr="00CF6BF4" w:rsidRDefault="00AC3E0E" w:rsidP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AC3E0E" w:rsidRPr="00CF6BF4" w:rsidRDefault="00AC3E0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AC3E0E" w:rsidRPr="00CF6BF4" w:rsidRDefault="00AC3E0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49" w:type="dxa"/>
            <w:vAlign w:val="center"/>
          </w:tcPr>
          <w:p w:rsidR="00AC3E0E" w:rsidRPr="00CF6BF4" w:rsidRDefault="00AC3E0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374,00</w:t>
            </w:r>
          </w:p>
        </w:tc>
      </w:tr>
      <w:tr w:rsidR="00AC3E0E" w:rsidRPr="00CF6BF4" w:rsidTr="00D83144">
        <w:tc>
          <w:tcPr>
            <w:tcW w:w="581" w:type="dxa"/>
          </w:tcPr>
          <w:p w:rsidR="00AC3E0E" w:rsidRPr="00CF6BF4" w:rsidRDefault="00AC3E0E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522" w:type="dxa"/>
          </w:tcPr>
          <w:p w:rsidR="00AC3E0E" w:rsidRPr="00CF6BF4" w:rsidRDefault="00AC3E0E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Распашонка</w:t>
            </w:r>
          </w:p>
        </w:tc>
        <w:tc>
          <w:tcPr>
            <w:tcW w:w="1354" w:type="dxa"/>
            <w:vAlign w:val="center"/>
          </w:tcPr>
          <w:p w:rsidR="00AC3E0E" w:rsidRPr="00CF6BF4" w:rsidRDefault="00AC3E0E" w:rsidP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AC3E0E" w:rsidRPr="00CF6BF4" w:rsidRDefault="00AC3E0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AC3E0E" w:rsidRPr="00CF6BF4" w:rsidRDefault="00AC3E0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9" w:type="dxa"/>
            <w:vAlign w:val="center"/>
          </w:tcPr>
          <w:p w:rsidR="00AC3E0E" w:rsidRPr="00CF6BF4" w:rsidRDefault="00AC3E0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AC3E0E" w:rsidRPr="00CF6BF4" w:rsidTr="00D83144">
        <w:tc>
          <w:tcPr>
            <w:tcW w:w="581" w:type="dxa"/>
          </w:tcPr>
          <w:p w:rsidR="00AC3E0E" w:rsidRPr="00CF6BF4" w:rsidRDefault="00AC3E0E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522" w:type="dxa"/>
          </w:tcPr>
          <w:p w:rsidR="00AC3E0E" w:rsidRPr="00CF6BF4" w:rsidRDefault="00AC3E0E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Юбка детская</w:t>
            </w:r>
          </w:p>
        </w:tc>
        <w:tc>
          <w:tcPr>
            <w:tcW w:w="1354" w:type="dxa"/>
            <w:vAlign w:val="center"/>
          </w:tcPr>
          <w:p w:rsidR="00AC3E0E" w:rsidRPr="00CF6BF4" w:rsidRDefault="00AC3E0E" w:rsidP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AC3E0E" w:rsidRPr="00CF6BF4" w:rsidRDefault="00AC3E0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AC3E0E" w:rsidRPr="00CF6BF4" w:rsidRDefault="00AC3E0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9" w:type="dxa"/>
            <w:vAlign w:val="center"/>
          </w:tcPr>
          <w:p w:rsidR="00AC3E0E" w:rsidRPr="00CF6BF4" w:rsidRDefault="00AC3E0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Постельное белье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E" w:rsidRPr="00CF6BF4" w:rsidTr="00D83144">
        <w:tc>
          <w:tcPr>
            <w:tcW w:w="581" w:type="dxa"/>
          </w:tcPr>
          <w:p w:rsidR="00AC3E0E" w:rsidRPr="00CF6BF4" w:rsidRDefault="00AC3E0E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522" w:type="dxa"/>
          </w:tcPr>
          <w:p w:rsidR="00AC3E0E" w:rsidRPr="00CF6BF4" w:rsidRDefault="00AC3E0E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Наволочка 60х60</w:t>
            </w:r>
          </w:p>
        </w:tc>
        <w:tc>
          <w:tcPr>
            <w:tcW w:w="1354" w:type="dxa"/>
            <w:vAlign w:val="center"/>
          </w:tcPr>
          <w:p w:rsidR="00AC3E0E" w:rsidRPr="00CF6BF4" w:rsidRDefault="00AC3E0E" w:rsidP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AC3E0E" w:rsidRPr="00CF6BF4" w:rsidRDefault="00AC3E0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AC3E0E" w:rsidRPr="00CF6BF4" w:rsidRDefault="00AC3E0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9" w:type="dxa"/>
            <w:vAlign w:val="center"/>
          </w:tcPr>
          <w:p w:rsidR="00AC3E0E" w:rsidRPr="00CF6BF4" w:rsidRDefault="00AC3E0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Наволочка 70х70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Наволочка детская 50х50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Пододеяльник 2,15х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Пододеяльник двуспальный  2,15х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Пододеяльник детский  1,2х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Простыня 2,1х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Простыня двуспальная 2,1х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Простыня детская 1,5х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Усложняющий элемент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Кардане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зигзаг</w:t>
            </w:r>
          </w:p>
        </w:tc>
        <w:tc>
          <w:tcPr>
            <w:tcW w:w="1354" w:type="dxa"/>
            <w:vAlign w:val="center"/>
          </w:tcPr>
          <w:p w:rsidR="007041D9" w:rsidRPr="00CF6BF4" w:rsidRDefault="009F4DB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55" w:type="dxa"/>
            <w:vAlign w:val="center"/>
          </w:tcPr>
          <w:p w:rsidR="009F4DB4" w:rsidRPr="00CF6BF4" w:rsidRDefault="009F4DB4" w:rsidP="009F4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9F4DB4" w:rsidRPr="00CF6BF4" w:rsidTr="00D83144">
        <w:tc>
          <w:tcPr>
            <w:tcW w:w="581" w:type="dxa"/>
          </w:tcPr>
          <w:p w:rsidR="009F4DB4" w:rsidRPr="00CF6BF4" w:rsidRDefault="009F4DB4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522" w:type="dxa"/>
          </w:tcPr>
          <w:p w:rsidR="009F4DB4" w:rsidRPr="00CF6BF4" w:rsidRDefault="009F4DB4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Оборка</w:t>
            </w:r>
          </w:p>
        </w:tc>
        <w:tc>
          <w:tcPr>
            <w:tcW w:w="1354" w:type="dxa"/>
            <w:vAlign w:val="center"/>
          </w:tcPr>
          <w:p w:rsidR="009F4DB4" w:rsidRPr="00CF6BF4" w:rsidRDefault="009F4DB4" w:rsidP="003E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55" w:type="dxa"/>
            <w:vAlign w:val="center"/>
          </w:tcPr>
          <w:p w:rsidR="009F4DB4" w:rsidRPr="00CF6BF4" w:rsidRDefault="009F4DB4" w:rsidP="003E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1461" w:type="dxa"/>
            <w:vAlign w:val="center"/>
          </w:tcPr>
          <w:p w:rsidR="009F4DB4" w:rsidRPr="00CF6BF4" w:rsidRDefault="009F4DB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9" w:type="dxa"/>
            <w:vAlign w:val="center"/>
          </w:tcPr>
          <w:p w:rsidR="009F4DB4" w:rsidRPr="00CF6BF4" w:rsidRDefault="009F4DB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9F4DB4" w:rsidRPr="00CF6BF4" w:rsidTr="00D83144">
        <w:tc>
          <w:tcPr>
            <w:tcW w:w="581" w:type="dxa"/>
          </w:tcPr>
          <w:p w:rsidR="009F4DB4" w:rsidRPr="00CF6BF4" w:rsidRDefault="009F4DB4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522" w:type="dxa"/>
          </w:tcPr>
          <w:p w:rsidR="009F4DB4" w:rsidRPr="00CF6BF4" w:rsidRDefault="009F4DB4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Рюш</w:t>
            </w:r>
          </w:p>
        </w:tc>
        <w:tc>
          <w:tcPr>
            <w:tcW w:w="1354" w:type="dxa"/>
            <w:vAlign w:val="center"/>
          </w:tcPr>
          <w:p w:rsidR="009F4DB4" w:rsidRPr="00CF6BF4" w:rsidRDefault="009F4DB4" w:rsidP="003E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55" w:type="dxa"/>
            <w:vAlign w:val="center"/>
          </w:tcPr>
          <w:p w:rsidR="009F4DB4" w:rsidRPr="00CF6BF4" w:rsidRDefault="009F4DB4" w:rsidP="003E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1461" w:type="dxa"/>
            <w:vAlign w:val="center"/>
          </w:tcPr>
          <w:p w:rsidR="009F4DB4" w:rsidRPr="00CF6BF4" w:rsidRDefault="009F4DB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9" w:type="dxa"/>
            <w:vAlign w:val="center"/>
          </w:tcPr>
          <w:p w:rsidR="009F4DB4" w:rsidRPr="00CF6BF4" w:rsidRDefault="009F4DB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9F4DB4" w:rsidRPr="00CF6BF4" w:rsidTr="00D83144">
        <w:tc>
          <w:tcPr>
            <w:tcW w:w="581" w:type="dxa"/>
          </w:tcPr>
          <w:p w:rsidR="009F4DB4" w:rsidRPr="00CF6BF4" w:rsidRDefault="009F4DB4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522" w:type="dxa"/>
          </w:tcPr>
          <w:p w:rsidR="009F4DB4" w:rsidRPr="00CF6BF4" w:rsidRDefault="009F4DB4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Строчка</w:t>
            </w:r>
          </w:p>
        </w:tc>
        <w:tc>
          <w:tcPr>
            <w:tcW w:w="1354" w:type="dxa"/>
            <w:vAlign w:val="center"/>
          </w:tcPr>
          <w:p w:rsidR="009F4DB4" w:rsidRPr="00CF6BF4" w:rsidRDefault="009F4DB4" w:rsidP="003E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55" w:type="dxa"/>
            <w:vAlign w:val="center"/>
          </w:tcPr>
          <w:p w:rsidR="009F4DB4" w:rsidRPr="00CF6BF4" w:rsidRDefault="009F4DB4" w:rsidP="003E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</w:t>
            </w:r>
          </w:p>
        </w:tc>
        <w:tc>
          <w:tcPr>
            <w:tcW w:w="1461" w:type="dxa"/>
            <w:vAlign w:val="center"/>
          </w:tcPr>
          <w:p w:rsidR="009F4DB4" w:rsidRPr="00CF6BF4" w:rsidRDefault="009F4DB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9" w:type="dxa"/>
            <w:vAlign w:val="center"/>
          </w:tcPr>
          <w:p w:rsidR="009F4DB4" w:rsidRPr="00CF6BF4" w:rsidRDefault="009F4DB4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Карман прорезной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7041D9" w:rsidRPr="00CF6BF4" w:rsidTr="00D83144">
        <w:trPr>
          <w:trHeight w:val="211"/>
        </w:trPr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Накладной карман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Пояс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Фигурный рукав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Ремонт одежды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Заменить молнию в брюках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Заменить молнию в джинсах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</w:tr>
      <w:tr w:rsidR="007041D9" w:rsidRPr="00CF6BF4" w:rsidTr="00F13321">
        <w:trPr>
          <w:trHeight w:val="335"/>
        </w:trPr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Заменить молнию куртки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Заменить молнию куртки из кожи, меха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Заменить молнию утепляющей  куртки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Заменить молнию халата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Заменить подкладку брюк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Заменить подкладку жакета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Заменить подкладку жакета из меха и кожи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Заменить подкладку пальто из меха и кожи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Заменить подкладку пальто, пиджака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Заменить подкладку юбки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166,00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Изменение втачивания рукава в верхней одежде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Изменение втачивания рукава в легкой одежде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Изменение пояса брюк, юбки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Изменение пояса джинсов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Изменение проймы воротника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Изменение ширины блузы, платья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174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Изменение ширины джинсов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Изменение ширины изделия из кожи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187,00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Изменение ширины юбки, брюк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Изменение ширины пальто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Изменение ширины пальто из меха, кожи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Обметать срез изделия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Пришить пуговицу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Стоимость петли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21,00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Укоротить пальто с утепляющей подкладкой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Укоротить низ брюк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Укоротить низ джинсов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62,00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Укоротить низ пальто из меха, кожи, кожзаменителя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Укоротить низ платья, блузы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Укоротить низ рукава легкой одежды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Укоротить низ рукава пальто, куртки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Укоротить низ юбки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83,00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Прокат аппаратов Службы «Санаторий на дому»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0A3" w:rsidRPr="00CF6BF4" w:rsidTr="00D83144">
        <w:tc>
          <w:tcPr>
            <w:tcW w:w="581" w:type="dxa"/>
          </w:tcPr>
          <w:p w:rsidR="00D640A3" w:rsidRPr="00CF6BF4" w:rsidRDefault="00D640A3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522" w:type="dxa"/>
          </w:tcPr>
          <w:p w:rsidR="00D640A3" w:rsidRPr="00CF6BF4" w:rsidRDefault="00D640A3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Прокат аппарат</w:t>
            </w:r>
            <w:r w:rsidR="0042531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ОСТЕО-ДЭНАС</w:t>
            </w:r>
          </w:p>
        </w:tc>
        <w:tc>
          <w:tcPr>
            <w:tcW w:w="1354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D640A3" w:rsidRPr="00CF6BF4" w:rsidRDefault="00D640A3" w:rsidP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D640A3" w:rsidRPr="00CF6BF4" w:rsidTr="00D83144">
        <w:tc>
          <w:tcPr>
            <w:tcW w:w="581" w:type="dxa"/>
          </w:tcPr>
          <w:p w:rsidR="00D640A3" w:rsidRPr="00CF6BF4" w:rsidRDefault="00D640A3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522" w:type="dxa"/>
          </w:tcPr>
          <w:p w:rsidR="00D640A3" w:rsidRPr="00CF6BF4" w:rsidRDefault="00D640A3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Прокат аппарата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Дарсанваль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ДЕ-212 Карат</w:t>
            </w:r>
          </w:p>
        </w:tc>
        <w:tc>
          <w:tcPr>
            <w:tcW w:w="1354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D640A3" w:rsidRPr="00CF6BF4" w:rsidRDefault="00D640A3" w:rsidP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D640A3" w:rsidRPr="00CF6BF4" w:rsidTr="00D83144">
        <w:tc>
          <w:tcPr>
            <w:tcW w:w="581" w:type="dxa"/>
          </w:tcPr>
          <w:p w:rsidR="00D640A3" w:rsidRPr="00CF6BF4" w:rsidRDefault="00D640A3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522" w:type="dxa"/>
          </w:tcPr>
          <w:p w:rsidR="00D640A3" w:rsidRPr="00CF6BF4" w:rsidRDefault="00D640A3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Прокат аппарата ДЭНАС-аппликатор</w:t>
            </w:r>
          </w:p>
        </w:tc>
        <w:tc>
          <w:tcPr>
            <w:tcW w:w="1354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D640A3" w:rsidRPr="00CF6BF4" w:rsidRDefault="00D640A3" w:rsidP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66,00</w:t>
            </w:r>
          </w:p>
        </w:tc>
      </w:tr>
      <w:tr w:rsidR="00D640A3" w:rsidRPr="00CF6BF4" w:rsidTr="00D83144">
        <w:tc>
          <w:tcPr>
            <w:tcW w:w="581" w:type="dxa"/>
          </w:tcPr>
          <w:p w:rsidR="00D640A3" w:rsidRPr="00CF6BF4" w:rsidRDefault="00D640A3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522" w:type="dxa"/>
          </w:tcPr>
          <w:p w:rsidR="00D640A3" w:rsidRPr="00CF6BF4" w:rsidRDefault="00D640A3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Прокат аппарата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магнитотерапевтического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«Алмаг-01»</w:t>
            </w:r>
          </w:p>
        </w:tc>
        <w:tc>
          <w:tcPr>
            <w:tcW w:w="1354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D640A3" w:rsidRPr="00CF6BF4" w:rsidRDefault="00D640A3" w:rsidP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</w:tr>
      <w:tr w:rsidR="00D640A3" w:rsidRPr="00CF6BF4" w:rsidTr="00D83144">
        <w:tc>
          <w:tcPr>
            <w:tcW w:w="581" w:type="dxa"/>
          </w:tcPr>
          <w:p w:rsidR="00D640A3" w:rsidRPr="00CF6BF4" w:rsidRDefault="00D640A3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522" w:type="dxa"/>
          </w:tcPr>
          <w:p w:rsidR="00D640A3" w:rsidRPr="00CF6BF4" w:rsidRDefault="00D640A3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Прокат электрода выносного терапевтического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параорбитального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ДЭНАС-очки</w:t>
            </w:r>
          </w:p>
        </w:tc>
        <w:tc>
          <w:tcPr>
            <w:tcW w:w="1354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D640A3" w:rsidRPr="00CF6BF4" w:rsidRDefault="00D640A3" w:rsidP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23,00</w:t>
            </w:r>
          </w:p>
        </w:tc>
      </w:tr>
      <w:tr w:rsidR="00D640A3" w:rsidRPr="00CF6BF4" w:rsidTr="00D83144">
        <w:tc>
          <w:tcPr>
            <w:tcW w:w="581" w:type="dxa"/>
          </w:tcPr>
          <w:p w:rsidR="00D640A3" w:rsidRPr="00CF6BF4" w:rsidRDefault="00D640A3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522" w:type="dxa"/>
          </w:tcPr>
          <w:p w:rsidR="00D640A3" w:rsidRPr="00CF6BF4" w:rsidRDefault="00D640A3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Прокат электрода выносного терапевтического для стоп ДЭНАС-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рефлексо</w:t>
            </w:r>
            <w:proofErr w:type="spellEnd"/>
          </w:p>
        </w:tc>
        <w:tc>
          <w:tcPr>
            <w:tcW w:w="1354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D640A3" w:rsidRPr="00CF6BF4" w:rsidRDefault="00D640A3" w:rsidP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87,00</w:t>
            </w:r>
          </w:p>
        </w:tc>
      </w:tr>
      <w:tr w:rsidR="00D640A3" w:rsidRPr="00CF6BF4" w:rsidTr="00D83144">
        <w:tc>
          <w:tcPr>
            <w:tcW w:w="581" w:type="dxa"/>
          </w:tcPr>
          <w:p w:rsidR="00D640A3" w:rsidRPr="00CF6BF4" w:rsidRDefault="00D640A3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4522" w:type="dxa"/>
          </w:tcPr>
          <w:p w:rsidR="00D640A3" w:rsidRPr="00CF6BF4" w:rsidRDefault="00D640A3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Прокат аппарата для коррекции артериального давления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Диадэнс-Кардио</w:t>
            </w:r>
            <w:proofErr w:type="spellEnd"/>
          </w:p>
        </w:tc>
        <w:tc>
          <w:tcPr>
            <w:tcW w:w="1354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D640A3" w:rsidRPr="00CF6BF4" w:rsidRDefault="00D640A3" w:rsidP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27,00</w:t>
            </w:r>
          </w:p>
        </w:tc>
      </w:tr>
      <w:tr w:rsidR="00D640A3" w:rsidRPr="00CF6BF4" w:rsidTr="00D83144">
        <w:tc>
          <w:tcPr>
            <w:tcW w:w="581" w:type="dxa"/>
          </w:tcPr>
          <w:p w:rsidR="00D640A3" w:rsidRPr="00CF6BF4" w:rsidRDefault="00D640A3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522" w:type="dxa"/>
          </w:tcPr>
          <w:p w:rsidR="00D640A3" w:rsidRPr="00CF6BF4" w:rsidRDefault="00D640A3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Прокат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электростимулятора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чрескожного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универсального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ДЭНАС – ПКМ</w:t>
            </w:r>
          </w:p>
        </w:tc>
        <w:tc>
          <w:tcPr>
            <w:tcW w:w="1354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D640A3" w:rsidRPr="00CF6BF4" w:rsidRDefault="00D640A3" w:rsidP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47,00</w:t>
            </w:r>
          </w:p>
        </w:tc>
      </w:tr>
      <w:tr w:rsidR="00D640A3" w:rsidRPr="00CF6BF4" w:rsidTr="00D83144">
        <w:tc>
          <w:tcPr>
            <w:tcW w:w="581" w:type="dxa"/>
          </w:tcPr>
          <w:p w:rsidR="00D640A3" w:rsidRPr="00CF6BF4" w:rsidRDefault="00D640A3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522" w:type="dxa"/>
          </w:tcPr>
          <w:p w:rsidR="00D640A3" w:rsidRPr="00CF6BF4" w:rsidRDefault="00C50C30" w:rsidP="00C50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Прокат ап</w:t>
            </w:r>
            <w:r w:rsidR="00D640A3"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</w:t>
            </w:r>
            <w:r w:rsidR="00D640A3" w:rsidRPr="00CF6B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D640A3" w:rsidRPr="00CF6BF4">
              <w:rPr>
                <w:rFonts w:ascii="Times New Roman" w:hAnsi="Times New Roman" w:cs="Times New Roman"/>
                <w:sz w:val="24"/>
                <w:szCs w:val="24"/>
              </w:rPr>
              <w:t>ра «Ляпко»</w:t>
            </w:r>
          </w:p>
        </w:tc>
        <w:tc>
          <w:tcPr>
            <w:tcW w:w="1354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D640A3" w:rsidRPr="00CF6BF4" w:rsidRDefault="00D640A3" w:rsidP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D640A3" w:rsidRPr="00CF6BF4" w:rsidTr="00D83144">
        <w:tc>
          <w:tcPr>
            <w:tcW w:w="581" w:type="dxa"/>
          </w:tcPr>
          <w:p w:rsidR="00D640A3" w:rsidRPr="00CF6BF4" w:rsidRDefault="00D640A3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522" w:type="dxa"/>
          </w:tcPr>
          <w:p w:rsidR="00D640A3" w:rsidRPr="00CF6BF4" w:rsidRDefault="00D640A3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Прокат ионизатора серебра для воды НЕВОТОН ИС-112</w:t>
            </w:r>
          </w:p>
        </w:tc>
        <w:tc>
          <w:tcPr>
            <w:tcW w:w="1354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D640A3" w:rsidRPr="00CF6BF4" w:rsidRDefault="00D640A3" w:rsidP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D640A3" w:rsidRPr="00CF6BF4" w:rsidTr="00D83144">
        <w:tc>
          <w:tcPr>
            <w:tcW w:w="581" w:type="dxa"/>
          </w:tcPr>
          <w:p w:rsidR="00D640A3" w:rsidRPr="00CF6BF4" w:rsidRDefault="00D640A3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522" w:type="dxa"/>
          </w:tcPr>
          <w:p w:rsidR="00D640A3" w:rsidRPr="00CF6BF4" w:rsidRDefault="00D640A3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Прокат рефлектора «Синяя лампа»</w:t>
            </w:r>
          </w:p>
        </w:tc>
        <w:tc>
          <w:tcPr>
            <w:tcW w:w="1354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D640A3" w:rsidRPr="00CF6BF4" w:rsidRDefault="00D640A3" w:rsidP="005D3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D640A3" w:rsidRPr="00CF6BF4" w:rsidRDefault="00D640A3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Динамическая </w:t>
            </w:r>
            <w:proofErr w:type="spellStart"/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электронейростимуляция</w:t>
            </w:r>
            <w:proofErr w:type="spellEnd"/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79E" w:rsidRPr="00CF6BF4" w:rsidTr="00D83144">
        <w:tc>
          <w:tcPr>
            <w:tcW w:w="581" w:type="dxa"/>
          </w:tcPr>
          <w:p w:rsidR="0064479E" w:rsidRPr="00CF6BF4" w:rsidRDefault="0064479E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522" w:type="dxa"/>
          </w:tcPr>
          <w:p w:rsidR="0064479E" w:rsidRPr="00CF6BF4" w:rsidRDefault="0064479E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коррекции АД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Диа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-ДЭНС-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Кардио</w:t>
            </w:r>
            <w:proofErr w:type="spellEnd"/>
          </w:p>
        </w:tc>
        <w:tc>
          <w:tcPr>
            <w:tcW w:w="1354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64479E" w:rsidRPr="00CF6BF4" w:rsidRDefault="0064479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64479E" w:rsidRPr="00CF6BF4" w:rsidRDefault="0064479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64479E" w:rsidRPr="00CF6BF4" w:rsidTr="00D83144">
        <w:tc>
          <w:tcPr>
            <w:tcW w:w="581" w:type="dxa"/>
          </w:tcPr>
          <w:p w:rsidR="0064479E" w:rsidRPr="00CF6BF4" w:rsidRDefault="0064479E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522" w:type="dxa"/>
          </w:tcPr>
          <w:p w:rsidR="0064479E" w:rsidRPr="00CF6BF4" w:rsidRDefault="0064479E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Процедура аппаратом ДЭНАС</w:t>
            </w:r>
          </w:p>
        </w:tc>
        <w:tc>
          <w:tcPr>
            <w:tcW w:w="1354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64479E" w:rsidRPr="00CF6BF4" w:rsidRDefault="0064479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64479E" w:rsidRPr="00CF6BF4" w:rsidRDefault="0064479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7041D9" w:rsidRPr="00CF6BF4" w:rsidTr="00D83144">
        <w:tc>
          <w:tcPr>
            <w:tcW w:w="581" w:type="dxa"/>
          </w:tcPr>
          <w:p w:rsidR="007041D9" w:rsidRPr="00CF6BF4" w:rsidRDefault="007041D9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7041D9" w:rsidRPr="00CF6BF4" w:rsidRDefault="007041D9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Электромагнитное лечебное воздействие на органы и ткани</w:t>
            </w:r>
          </w:p>
        </w:tc>
        <w:tc>
          <w:tcPr>
            <w:tcW w:w="1354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7041D9" w:rsidRPr="00CF6BF4" w:rsidRDefault="007041D9" w:rsidP="00F677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7041D9" w:rsidRPr="00CF6BF4" w:rsidRDefault="007041D9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79E" w:rsidRPr="00CF6BF4" w:rsidTr="00D83144">
        <w:tc>
          <w:tcPr>
            <w:tcW w:w="581" w:type="dxa"/>
          </w:tcPr>
          <w:p w:rsidR="0064479E" w:rsidRPr="00CF6BF4" w:rsidRDefault="00752E2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522" w:type="dxa"/>
          </w:tcPr>
          <w:p w:rsidR="0064479E" w:rsidRPr="00CF6BF4" w:rsidRDefault="0064479E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Процедура магнитным аппаратом «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Алмаг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4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64479E" w:rsidRPr="00CF6BF4" w:rsidRDefault="0064479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64479E" w:rsidRPr="00CF6BF4" w:rsidRDefault="0064479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64479E" w:rsidRPr="00CF6BF4" w:rsidTr="00D83144">
        <w:tc>
          <w:tcPr>
            <w:tcW w:w="581" w:type="dxa"/>
          </w:tcPr>
          <w:p w:rsidR="0064479E" w:rsidRPr="00CF6BF4" w:rsidRDefault="00752E2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522" w:type="dxa"/>
          </w:tcPr>
          <w:p w:rsidR="0064479E" w:rsidRPr="00CF6BF4" w:rsidRDefault="0064479E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Процедура аппликатором «Ляпко»</w:t>
            </w:r>
          </w:p>
        </w:tc>
        <w:tc>
          <w:tcPr>
            <w:tcW w:w="1354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64479E" w:rsidRPr="00CF6BF4" w:rsidRDefault="0064479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64479E" w:rsidRPr="00CF6BF4" w:rsidRDefault="0064479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4479E" w:rsidRPr="00CF6BF4" w:rsidTr="00D83144">
        <w:tc>
          <w:tcPr>
            <w:tcW w:w="581" w:type="dxa"/>
          </w:tcPr>
          <w:p w:rsidR="0064479E" w:rsidRPr="00CF6BF4" w:rsidRDefault="00752E2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522" w:type="dxa"/>
          </w:tcPr>
          <w:p w:rsidR="0064479E" w:rsidRPr="00CF6BF4" w:rsidRDefault="0064479E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аппаратом «Рефтон-01ФС» (СМТ)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амплипульс</w:t>
            </w:r>
            <w:proofErr w:type="spellEnd"/>
          </w:p>
        </w:tc>
        <w:tc>
          <w:tcPr>
            <w:tcW w:w="1354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64479E" w:rsidRPr="00CF6BF4" w:rsidRDefault="0064479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64479E" w:rsidRPr="00CF6BF4" w:rsidRDefault="0064479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64479E" w:rsidRPr="00CF6BF4" w:rsidTr="00D83144">
        <w:tc>
          <w:tcPr>
            <w:tcW w:w="581" w:type="dxa"/>
          </w:tcPr>
          <w:p w:rsidR="0064479E" w:rsidRPr="00CF6BF4" w:rsidRDefault="00752E2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522" w:type="dxa"/>
          </w:tcPr>
          <w:p w:rsidR="0064479E" w:rsidRPr="00CF6BF4" w:rsidRDefault="0064479E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аппаратом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Дарсонваль</w:t>
            </w:r>
            <w:proofErr w:type="spellEnd"/>
          </w:p>
        </w:tc>
        <w:tc>
          <w:tcPr>
            <w:tcW w:w="1354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64479E" w:rsidRPr="00CF6BF4" w:rsidRDefault="0064479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9" w:type="dxa"/>
            <w:vAlign w:val="center"/>
          </w:tcPr>
          <w:p w:rsidR="0064479E" w:rsidRPr="00CF6BF4" w:rsidRDefault="0064479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64479E" w:rsidRPr="00CF6BF4" w:rsidTr="00D83144">
        <w:tc>
          <w:tcPr>
            <w:tcW w:w="581" w:type="dxa"/>
          </w:tcPr>
          <w:p w:rsidR="0064479E" w:rsidRPr="00CF6BF4" w:rsidRDefault="00752E2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</w:t>
            </w:r>
          </w:p>
        </w:tc>
        <w:tc>
          <w:tcPr>
            <w:tcW w:w="4522" w:type="dxa"/>
          </w:tcPr>
          <w:p w:rsidR="0064479E" w:rsidRPr="00CF6BF4" w:rsidRDefault="0064479E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Физиопроцедура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аппаратом для гальванизации</w:t>
            </w:r>
          </w:p>
        </w:tc>
        <w:tc>
          <w:tcPr>
            <w:tcW w:w="1354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64479E" w:rsidRPr="00CF6BF4" w:rsidRDefault="0064479E" w:rsidP="00F21D72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64479E" w:rsidRPr="00CF6BF4" w:rsidRDefault="0064479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9" w:type="dxa"/>
            <w:vAlign w:val="center"/>
          </w:tcPr>
          <w:p w:rsidR="0064479E" w:rsidRPr="00CF6BF4" w:rsidRDefault="0064479E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75,00</w:t>
            </w:r>
          </w:p>
        </w:tc>
      </w:tr>
      <w:tr w:rsidR="00E25035" w:rsidRPr="00CF6BF4" w:rsidTr="00D83144">
        <w:tc>
          <w:tcPr>
            <w:tcW w:w="581" w:type="dxa"/>
          </w:tcPr>
          <w:p w:rsidR="00E25035" w:rsidRPr="00CF6BF4" w:rsidRDefault="00752E2A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522" w:type="dxa"/>
          </w:tcPr>
          <w:p w:rsidR="00E25035" w:rsidRPr="00CF6BF4" w:rsidRDefault="00E25035" w:rsidP="0088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аппаратом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лазерной терапии Милта-Ф-8 РД-3</w:t>
            </w:r>
          </w:p>
        </w:tc>
        <w:tc>
          <w:tcPr>
            <w:tcW w:w="1354" w:type="dxa"/>
            <w:vAlign w:val="center"/>
          </w:tcPr>
          <w:p w:rsidR="00E25035" w:rsidRPr="003E4E41" w:rsidRDefault="003E4E41" w:rsidP="00E25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минута</w:t>
            </w:r>
          </w:p>
        </w:tc>
        <w:tc>
          <w:tcPr>
            <w:tcW w:w="1355" w:type="dxa"/>
            <w:vAlign w:val="center"/>
          </w:tcPr>
          <w:p w:rsidR="00E25035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</w:p>
        </w:tc>
        <w:tc>
          <w:tcPr>
            <w:tcW w:w="1461" w:type="dxa"/>
            <w:vAlign w:val="center"/>
          </w:tcPr>
          <w:p w:rsidR="00E25035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E25035" w:rsidRPr="00CF6BF4" w:rsidRDefault="00E25035" w:rsidP="003E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522" w:type="dxa"/>
          </w:tcPr>
          <w:p w:rsidR="003E4E41" w:rsidRPr="003E4E41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E41">
              <w:rPr>
                <w:rFonts w:ascii="Times New Roman" w:hAnsi="Times New Roman" w:cs="Times New Roman"/>
                <w:sz w:val="24"/>
                <w:szCs w:val="24"/>
              </w:rPr>
              <w:t>Процедура ультразвуковым терапевтическим аппаратом  УЗТ-01, 01Ф «АРСА»</w:t>
            </w:r>
          </w:p>
        </w:tc>
        <w:tc>
          <w:tcPr>
            <w:tcW w:w="1354" w:type="dxa"/>
            <w:vAlign w:val="center"/>
          </w:tcPr>
          <w:p w:rsidR="003E4E41" w:rsidRPr="003E4E41" w:rsidRDefault="003E4E41" w:rsidP="003E4E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минута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3E4E4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3E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3E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Ингаляции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ингалятором компрессионным </w:t>
            </w:r>
            <w:r w:rsidRPr="00CF6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OMRONC-28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Вибромассаж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522" w:type="dxa"/>
          </w:tcPr>
          <w:p w:rsidR="003E4E41" w:rsidRPr="00CF6BF4" w:rsidRDefault="003E4E41" w:rsidP="0088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массажером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для ног 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Массаж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Массаж верхней конечности,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надплечья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и области лопатки (2,0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плечевого сустава (1,0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локтевого сустава (1,0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лучезапястного сустава (1,0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кисти и предплечья (1,0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области грудной клетки (2,5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спины (1,5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мышц передней брюшной стенки (1,0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пояснично-крестовой области (1,0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Сегментарный массаж пояснично-крестовой области (1,5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спины и поясницы (2,0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шейно-грудного отдела позвоночника (2,0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Сегментарный массаж шейно-грудного отдела позвоночника (3,0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области позвоночника (2,5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D2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нижней конечности (1,5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нижней конечности и поясницы (2,0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тазобедренного сустава и ягодичной области (1,0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верхней конечности (1,5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воротниковой зоны (1,5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шеи (1,0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3E4E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лица (1,0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коленного сустава (1,0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голеностопного сустава (1,0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Общий массаж (3,0 ед.)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Массаж головы (1,0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E25035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Занятия ЛФК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чел./час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чел./час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Грязелечение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лечебная грязевая (тамбуканская-600) (1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лечебная грязевая (тамбуканская-300) (1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апплик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Психологические услуги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E41" w:rsidRPr="00CF6BF4" w:rsidTr="00F21D72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Проведение психологического исследования</w:t>
            </w:r>
          </w:p>
        </w:tc>
        <w:tc>
          <w:tcPr>
            <w:tcW w:w="1354" w:type="dxa"/>
          </w:tcPr>
          <w:p w:rsidR="003E4E41" w:rsidRDefault="003E4E41" w:rsidP="00CE528F">
            <w:pPr>
              <w:jc w:val="center"/>
            </w:pPr>
            <w:r w:rsidRPr="00D261A7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3E4E41" w:rsidRPr="00CF6BF4" w:rsidTr="00F21D72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</w:p>
        </w:tc>
        <w:tc>
          <w:tcPr>
            <w:tcW w:w="1354" w:type="dxa"/>
          </w:tcPr>
          <w:p w:rsidR="003E4E41" w:rsidRDefault="003E4E41" w:rsidP="00CE528F">
            <w:pPr>
              <w:jc w:val="center"/>
            </w:pPr>
            <w:r w:rsidRPr="00D261A7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E4E41" w:rsidRPr="00CF6BF4" w:rsidTr="00F21D72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Социально-психол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гический тренинг (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сензитивный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тренинг, коммуникативный, личностного роста, по конфликтности)</w:t>
            </w:r>
          </w:p>
        </w:tc>
        <w:tc>
          <w:tcPr>
            <w:tcW w:w="1354" w:type="dxa"/>
          </w:tcPr>
          <w:p w:rsidR="003E4E41" w:rsidRDefault="003E4E41" w:rsidP="00CE528F">
            <w:pPr>
              <w:jc w:val="center"/>
            </w:pPr>
            <w:r w:rsidRPr="00D261A7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E4E41" w:rsidRPr="00CF6BF4" w:rsidTr="00F21D72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Занятие в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психокоррекционной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</w:tc>
        <w:tc>
          <w:tcPr>
            <w:tcW w:w="1354" w:type="dxa"/>
          </w:tcPr>
          <w:p w:rsidR="003E4E41" w:rsidRDefault="003E4E41" w:rsidP="00CE528F">
            <w:pPr>
              <w:jc w:val="center"/>
            </w:pPr>
            <w:r w:rsidRPr="00D261A7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E4E41" w:rsidRPr="00CF6BF4" w:rsidTr="00F21D72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354" w:type="dxa"/>
          </w:tcPr>
          <w:p w:rsidR="003E4E41" w:rsidRDefault="003E4E41" w:rsidP="00CE528F">
            <w:pPr>
              <w:jc w:val="center"/>
            </w:pPr>
            <w:r w:rsidRPr="00D261A7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3E4E41" w:rsidRPr="00CF6BF4" w:rsidTr="00F21D72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Семейное психологическое консультирование</w:t>
            </w:r>
          </w:p>
        </w:tc>
        <w:tc>
          <w:tcPr>
            <w:tcW w:w="1354" w:type="dxa"/>
          </w:tcPr>
          <w:p w:rsidR="003E4E41" w:rsidRDefault="003E4E41" w:rsidP="00CE528F">
            <w:pPr>
              <w:jc w:val="center"/>
            </w:pPr>
            <w:r w:rsidRPr="00D261A7">
              <w:rPr>
                <w:rFonts w:ascii="Times New Roman" w:hAnsi="Times New Roman" w:cs="Times New Roman"/>
                <w:sz w:val="24"/>
                <w:szCs w:val="24"/>
              </w:rPr>
              <w:t>сеанс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1сеанс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пункта проката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522" w:type="dxa"/>
          </w:tcPr>
          <w:p w:rsidR="003E4E41" w:rsidRPr="00CF6BF4" w:rsidRDefault="003E4E41" w:rsidP="0042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Кресло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туалет с откидными ручками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D20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Костыли с опорой на предплечье 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Ходунки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Матрац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противопролежневый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251,00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Многофункциональная кровать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Трость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Инвалидная коляска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206,00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Табурет для ванной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Стул для ванны с поворотным механизмом 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101,00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Стул для ванны широкий с откидными подлокотниками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91,00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Доска для пересадки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Лесенка веревочная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Поддерживающий пояс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Костыль с опорой на локоть 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Судно медицинское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Ступенька в ванную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4522" w:type="dxa"/>
          </w:tcPr>
          <w:p w:rsidR="003E4E41" w:rsidRPr="00CF6BF4" w:rsidRDefault="003E4E41" w:rsidP="00355F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</w:t>
            </w:r>
            <w:r w:rsidRPr="00355F47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 речевым выходом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b/>
                <w:sz w:val="24"/>
                <w:szCs w:val="24"/>
              </w:rPr>
              <w:t>Доставка получателей услуг социально-оздоровительного отделения автотранспортом учреждения (ГАЗ-32213)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4522" w:type="dxa"/>
          </w:tcPr>
          <w:p w:rsidR="003E4E41" w:rsidRPr="0026506F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50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6506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6506F">
              <w:rPr>
                <w:rFonts w:ascii="Times New Roman" w:hAnsi="Times New Roman" w:cs="Times New Roman"/>
                <w:sz w:val="24"/>
                <w:szCs w:val="24"/>
              </w:rPr>
              <w:t>омузловское-г.Буденновск-с.Томузловское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4522" w:type="dxa"/>
          </w:tcPr>
          <w:p w:rsidR="003E4E41" w:rsidRPr="00CF6BF4" w:rsidRDefault="003E4E41" w:rsidP="0045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равобережный-г.Буденновск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Правобережный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ерсонский-г.Буденновск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п.Херсонский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реображенское-г.Буденновск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Преображенское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рловка-г.Буденновск-с.Орловка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иноградный-г.Буденновск-п.Виноградный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64,00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оброжеланный-г.Буденновск-п.Доброжеланный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тородубское-г.Буденновск-с.Стародубское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ерек-г.Буденновск-п.Терек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184,00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лаксейка-г.Буденновск-п.Плаксейка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178,00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273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рхангельское-г.Буденновск-с.Буденновск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рхиповское-г.Буденновск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с.Архиповское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обровольное-г.Буденновск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с.Добровольное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214,00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ерский-г.Буденновск-п.Терский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278,00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расковея-г.Буденновск-с.Прасковея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52,00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овая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Жизнь-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с.Новая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Жизнь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каловский-г.Буденновск-п.Чкаловский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116,00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ихий-г.Буденновск-п.Тихий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скра-г.Буденновск-п.Искра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168,00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рогресс-г.Буденновск-п.Прогресс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елинный-г.Буденновск-п.Целинный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178,00</w:t>
            </w:r>
          </w:p>
        </w:tc>
      </w:tr>
      <w:tr w:rsidR="003E4E41" w:rsidRPr="00CF6BF4" w:rsidTr="00D83144">
        <w:trPr>
          <w:trHeight w:val="572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522" w:type="dxa"/>
          </w:tcPr>
          <w:p w:rsidR="003E4E41" w:rsidRPr="00CF6BF4" w:rsidRDefault="003E4E41" w:rsidP="004551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олстово-Васюковское-г.Буденновск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с.Толстово-Васюковское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162,00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окойное-г.Буденновск-с.Покойное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3E4E41" w:rsidRPr="00CF6BF4" w:rsidTr="00D83144">
        <w:trPr>
          <w:trHeight w:val="556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евобережный-г.Буденновск-п.Левобережный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98,00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атасон-г.Буденновск-п.Катасон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104,00</w:t>
            </w:r>
          </w:p>
        </w:tc>
      </w:tr>
      <w:tr w:rsidR="003E4E41" w:rsidRPr="00CF6BF4" w:rsidTr="00D83144">
        <w:trPr>
          <w:trHeight w:val="604"/>
        </w:trPr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олыновский-г.Буденновск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п.Полыновский</w:t>
            </w:r>
            <w:proofErr w:type="spellEnd"/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3E4E41" w:rsidRPr="00CF6BF4" w:rsidTr="00D83144">
        <w:tc>
          <w:tcPr>
            <w:tcW w:w="581" w:type="dxa"/>
          </w:tcPr>
          <w:p w:rsidR="003E4E41" w:rsidRPr="00CF6BF4" w:rsidRDefault="003E4E41" w:rsidP="00CF6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4522" w:type="dxa"/>
          </w:tcPr>
          <w:p w:rsidR="003E4E41" w:rsidRPr="00CF6BF4" w:rsidRDefault="003E4E41" w:rsidP="00CF6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расный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Октябрь-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г.Буденновск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с.Красный</w:t>
            </w:r>
            <w:proofErr w:type="spellEnd"/>
            <w:r w:rsidRPr="00CF6BF4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1354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1355" w:type="dxa"/>
            <w:vAlign w:val="center"/>
          </w:tcPr>
          <w:p w:rsidR="003E4E41" w:rsidRPr="00CF6BF4" w:rsidRDefault="003E4E41" w:rsidP="00F21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1раз</w:t>
            </w:r>
          </w:p>
        </w:tc>
        <w:tc>
          <w:tcPr>
            <w:tcW w:w="1461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3E4E41" w:rsidRPr="00CF6BF4" w:rsidRDefault="003E4E41" w:rsidP="00F67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BF4">
              <w:rPr>
                <w:rFonts w:ascii="Times New Roman" w:hAnsi="Times New Roman" w:cs="Times New Roman"/>
                <w:sz w:val="24"/>
                <w:szCs w:val="24"/>
              </w:rPr>
              <w:t>122,00</w:t>
            </w:r>
          </w:p>
        </w:tc>
      </w:tr>
    </w:tbl>
    <w:p w:rsidR="00302E3F" w:rsidRPr="0096189C" w:rsidRDefault="0096189C" w:rsidP="00CF6BF4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302E3F" w:rsidRPr="00CF6BF4" w:rsidRDefault="00302E3F" w:rsidP="00CF6BF4">
      <w:pPr>
        <w:spacing w:line="240" w:lineRule="auto"/>
        <w:rPr>
          <w:sz w:val="24"/>
          <w:szCs w:val="24"/>
        </w:rPr>
      </w:pPr>
    </w:p>
    <w:p w:rsidR="00AE34B6" w:rsidRPr="00CF6BF4" w:rsidRDefault="00AE34B6" w:rsidP="00CF6BF4">
      <w:pPr>
        <w:spacing w:line="240" w:lineRule="auto"/>
        <w:rPr>
          <w:sz w:val="24"/>
          <w:szCs w:val="24"/>
        </w:rPr>
      </w:pPr>
    </w:p>
    <w:sectPr w:rsidR="00AE34B6" w:rsidRPr="00CF6BF4" w:rsidSect="00F21D7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3F"/>
    <w:rsid w:val="0008261F"/>
    <w:rsid w:val="000A6C20"/>
    <w:rsid w:val="000D102F"/>
    <w:rsid w:val="000D32FB"/>
    <w:rsid w:val="00105F49"/>
    <w:rsid w:val="00196CB0"/>
    <w:rsid w:val="001C4FBF"/>
    <w:rsid w:val="001D70E1"/>
    <w:rsid w:val="00201530"/>
    <w:rsid w:val="0026506F"/>
    <w:rsid w:val="00302E3F"/>
    <w:rsid w:val="00355F47"/>
    <w:rsid w:val="003E0E84"/>
    <w:rsid w:val="003E4E41"/>
    <w:rsid w:val="00417339"/>
    <w:rsid w:val="00425317"/>
    <w:rsid w:val="00427EA0"/>
    <w:rsid w:val="00442367"/>
    <w:rsid w:val="00455123"/>
    <w:rsid w:val="0048025F"/>
    <w:rsid w:val="004815AE"/>
    <w:rsid w:val="00484864"/>
    <w:rsid w:val="004A2ED2"/>
    <w:rsid w:val="005316F6"/>
    <w:rsid w:val="00532632"/>
    <w:rsid w:val="005D3E21"/>
    <w:rsid w:val="0064479E"/>
    <w:rsid w:val="006A0D1E"/>
    <w:rsid w:val="007041D9"/>
    <w:rsid w:val="00723470"/>
    <w:rsid w:val="007467FF"/>
    <w:rsid w:val="00752E2A"/>
    <w:rsid w:val="0075307A"/>
    <w:rsid w:val="007920F0"/>
    <w:rsid w:val="00794787"/>
    <w:rsid w:val="007B62BD"/>
    <w:rsid w:val="00883AA1"/>
    <w:rsid w:val="009501F7"/>
    <w:rsid w:val="0096189C"/>
    <w:rsid w:val="009B735A"/>
    <w:rsid w:val="009F4DB4"/>
    <w:rsid w:val="00AA1063"/>
    <w:rsid w:val="00AA3F89"/>
    <w:rsid w:val="00AA42B3"/>
    <w:rsid w:val="00AC3E0E"/>
    <w:rsid w:val="00AE34B6"/>
    <w:rsid w:val="00B12BC4"/>
    <w:rsid w:val="00B61AAF"/>
    <w:rsid w:val="00BA1B91"/>
    <w:rsid w:val="00C1300A"/>
    <w:rsid w:val="00C50C30"/>
    <w:rsid w:val="00C7051F"/>
    <w:rsid w:val="00C77501"/>
    <w:rsid w:val="00CD600A"/>
    <w:rsid w:val="00CE528F"/>
    <w:rsid w:val="00CF6BF4"/>
    <w:rsid w:val="00D20741"/>
    <w:rsid w:val="00D640A3"/>
    <w:rsid w:val="00D83144"/>
    <w:rsid w:val="00DC2ECD"/>
    <w:rsid w:val="00E138F3"/>
    <w:rsid w:val="00E25035"/>
    <w:rsid w:val="00E43556"/>
    <w:rsid w:val="00E530ED"/>
    <w:rsid w:val="00EC6B84"/>
    <w:rsid w:val="00EE4E9B"/>
    <w:rsid w:val="00F13321"/>
    <w:rsid w:val="00F21D72"/>
    <w:rsid w:val="00F56F95"/>
    <w:rsid w:val="00F6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302E3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0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302E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02E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6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302E3F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02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302E3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02E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67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2706</Words>
  <Characters>15426</Characters>
  <Application>Microsoft Office Word</Application>
  <DocSecurity>4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2023-01-12T13:46:00Z</cp:lastPrinted>
  <dcterms:created xsi:type="dcterms:W3CDTF">2023-01-12T13:58:00Z</dcterms:created>
  <dcterms:modified xsi:type="dcterms:W3CDTF">2023-01-12T13:58:00Z</dcterms:modified>
</cp:coreProperties>
</file>