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A4" w:rsidRDefault="000C6AA4" w:rsidP="000C6AA4">
      <w:pPr>
        <w:jc w:val="center"/>
        <w:rPr>
          <w:sz w:val="28"/>
          <w:szCs w:val="28"/>
        </w:rPr>
      </w:pPr>
      <w:r w:rsidRPr="00F24799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:rsidR="000C6AA4" w:rsidRPr="000B15F9" w:rsidRDefault="000C6AA4" w:rsidP="000C6AA4">
      <w:pPr>
        <w:jc w:val="both"/>
        <w:rPr>
          <w:sz w:val="16"/>
          <w:szCs w:val="16"/>
        </w:rPr>
      </w:pPr>
    </w:p>
    <w:p w:rsidR="000C6AA4" w:rsidRDefault="000C6AA4" w:rsidP="000C6AA4">
      <w:pPr>
        <w:spacing w:line="240" w:lineRule="exact"/>
        <w:jc w:val="both"/>
        <w:rPr>
          <w:sz w:val="28"/>
          <w:szCs w:val="28"/>
        </w:rPr>
      </w:pPr>
      <w:r w:rsidRPr="00F24799">
        <w:rPr>
          <w:sz w:val="28"/>
          <w:szCs w:val="28"/>
        </w:rPr>
        <w:t>нормативных правовых актов Российской Федерации и нормативных прав</w:t>
      </w:r>
      <w:r w:rsidRPr="00F24799">
        <w:rPr>
          <w:sz w:val="28"/>
          <w:szCs w:val="28"/>
        </w:rPr>
        <w:t>о</w:t>
      </w:r>
      <w:r w:rsidRPr="00F24799">
        <w:rPr>
          <w:sz w:val="28"/>
          <w:szCs w:val="28"/>
        </w:rPr>
        <w:t xml:space="preserve">вых актов Ставропольского края, регулирующих </w:t>
      </w:r>
      <w:r>
        <w:rPr>
          <w:sz w:val="28"/>
          <w:szCs w:val="28"/>
        </w:rPr>
        <w:t xml:space="preserve">вопросы, связанные с </w:t>
      </w:r>
      <w:r w:rsidRPr="00F24799">
        <w:rPr>
          <w:sz w:val="28"/>
          <w:szCs w:val="28"/>
        </w:rPr>
        <w:t>пр</w:t>
      </w:r>
      <w:r w:rsidRPr="00F24799">
        <w:rPr>
          <w:sz w:val="28"/>
          <w:szCs w:val="28"/>
        </w:rPr>
        <w:t>е</w:t>
      </w:r>
      <w:r w:rsidRPr="00F24799">
        <w:rPr>
          <w:sz w:val="28"/>
          <w:szCs w:val="28"/>
        </w:rPr>
        <w:t>доставление</w:t>
      </w:r>
      <w:r>
        <w:rPr>
          <w:sz w:val="28"/>
          <w:szCs w:val="28"/>
        </w:rPr>
        <w:t>м</w:t>
      </w:r>
      <w:r w:rsidRPr="00F24799">
        <w:rPr>
          <w:sz w:val="28"/>
          <w:szCs w:val="28"/>
        </w:rPr>
        <w:t xml:space="preserve"> </w:t>
      </w:r>
      <w:r w:rsidR="009860D4">
        <w:rPr>
          <w:sz w:val="28"/>
          <w:szCs w:val="28"/>
        </w:rPr>
        <w:t>государственными организациями социального обслуживания Ставропольского края</w:t>
      </w:r>
      <w:r w:rsidRPr="000C6AA4">
        <w:rPr>
          <w:sz w:val="28"/>
          <w:szCs w:val="28"/>
        </w:rPr>
        <w:t xml:space="preserve"> государственной услуги «</w:t>
      </w:r>
      <w:r w:rsidR="009860D4">
        <w:rPr>
          <w:sz w:val="28"/>
          <w:szCs w:val="28"/>
        </w:rPr>
        <w:t xml:space="preserve">Признание гражданина </w:t>
      </w:r>
      <w:r w:rsidR="00C42C91">
        <w:rPr>
          <w:sz w:val="28"/>
          <w:szCs w:val="28"/>
        </w:rPr>
        <w:t>н</w:t>
      </w:r>
      <w:r w:rsidR="009860D4">
        <w:rPr>
          <w:sz w:val="28"/>
          <w:szCs w:val="28"/>
        </w:rPr>
        <w:t>у</w:t>
      </w:r>
      <w:r w:rsidR="009860D4">
        <w:rPr>
          <w:sz w:val="28"/>
          <w:szCs w:val="28"/>
        </w:rPr>
        <w:t>ж</w:t>
      </w:r>
      <w:r w:rsidR="009860D4">
        <w:rPr>
          <w:sz w:val="28"/>
          <w:szCs w:val="28"/>
        </w:rPr>
        <w:t>дающимся в социальном обслуживании</w:t>
      </w:r>
      <w:r w:rsidRPr="000C6AA4">
        <w:rPr>
          <w:sz w:val="28"/>
          <w:szCs w:val="28"/>
        </w:rPr>
        <w:t>»</w:t>
      </w:r>
      <w:r w:rsidR="00957690">
        <w:rPr>
          <w:sz w:val="28"/>
          <w:szCs w:val="28"/>
        </w:rPr>
        <w:t xml:space="preserve"> </w:t>
      </w:r>
    </w:p>
    <w:p w:rsidR="00957690" w:rsidRDefault="00957690" w:rsidP="000C6AA4">
      <w:pPr>
        <w:spacing w:line="240" w:lineRule="exact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4110"/>
        <w:gridCol w:w="993"/>
      </w:tblGrid>
      <w:tr w:rsidR="000C6AA4" w:rsidRPr="00A84AE3" w:rsidTr="00986B75">
        <w:trPr>
          <w:trHeight w:val="11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AA4" w:rsidRPr="00A84AE3" w:rsidRDefault="000C6AA4" w:rsidP="00150082">
            <w:pPr>
              <w:spacing w:line="233" w:lineRule="auto"/>
              <w:jc w:val="center"/>
            </w:pPr>
          </w:p>
          <w:p w:rsidR="000C6AA4" w:rsidRPr="00A84AE3" w:rsidRDefault="000C6AA4" w:rsidP="00150082">
            <w:pPr>
              <w:spacing w:line="240" w:lineRule="exact"/>
              <w:jc w:val="center"/>
            </w:pPr>
            <w:r w:rsidRPr="00A84AE3">
              <w:t xml:space="preserve">Наименование </w:t>
            </w:r>
            <w:proofErr w:type="gramStart"/>
            <w:r w:rsidRPr="00A84AE3">
              <w:t>нормативного</w:t>
            </w:r>
            <w:proofErr w:type="gramEnd"/>
          </w:p>
          <w:p w:rsidR="000C6AA4" w:rsidRPr="00A84AE3" w:rsidRDefault="000C6AA4" w:rsidP="00150082">
            <w:pPr>
              <w:spacing w:line="240" w:lineRule="exact"/>
              <w:jc w:val="center"/>
            </w:pPr>
            <w:r w:rsidRPr="00A84AE3">
              <w:t xml:space="preserve"> </w:t>
            </w:r>
            <w:r>
              <w:t>правового акта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AA4" w:rsidRPr="00A84AE3" w:rsidRDefault="000C6AA4" w:rsidP="00150082">
            <w:pPr>
              <w:pStyle w:val="a8"/>
              <w:spacing w:line="233" w:lineRule="auto"/>
              <w:rPr>
                <w:sz w:val="24"/>
                <w:szCs w:val="24"/>
              </w:rPr>
            </w:pPr>
          </w:p>
          <w:p w:rsidR="000C6AA4" w:rsidRDefault="000C6AA4" w:rsidP="00150082">
            <w:pPr>
              <w:pStyle w:val="a8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</w:p>
          <w:p w:rsidR="000C6AA4" w:rsidRPr="00A84AE3" w:rsidRDefault="000C6AA4" w:rsidP="00150082">
            <w:pPr>
              <w:pStyle w:val="a8"/>
              <w:spacing w:line="240" w:lineRule="exact"/>
              <w:jc w:val="center"/>
            </w:pPr>
            <w:r>
              <w:rPr>
                <w:sz w:val="24"/>
                <w:szCs w:val="24"/>
              </w:rPr>
              <w:t>опубликования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AA4" w:rsidRPr="00A84AE3" w:rsidRDefault="000C6AA4" w:rsidP="00150082">
            <w:pPr>
              <w:pStyle w:val="a8"/>
              <w:spacing w:line="233" w:lineRule="auto"/>
              <w:jc w:val="center"/>
              <w:rPr>
                <w:sz w:val="24"/>
                <w:szCs w:val="24"/>
              </w:rPr>
            </w:pPr>
          </w:p>
          <w:p w:rsidR="000C6AA4" w:rsidRPr="00A84AE3" w:rsidRDefault="000C6AA4" w:rsidP="00150082">
            <w:pPr>
              <w:spacing w:line="233" w:lineRule="auto"/>
              <w:jc w:val="center"/>
            </w:pPr>
            <w:r>
              <w:t>Приме</w:t>
            </w:r>
            <w:r w:rsidR="00E014D3">
              <w:softHyphen/>
            </w:r>
            <w:r>
              <w:t>чание</w:t>
            </w:r>
          </w:p>
        </w:tc>
      </w:tr>
    </w:tbl>
    <w:p w:rsidR="000C6AA4" w:rsidRPr="00A84AE3" w:rsidRDefault="000C6AA4" w:rsidP="000C6AA4">
      <w:pPr>
        <w:spacing w:line="233" w:lineRule="auto"/>
        <w:rPr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110"/>
        <w:gridCol w:w="993"/>
      </w:tblGrid>
      <w:tr w:rsidR="000C6AA4" w:rsidRPr="00A84AE3" w:rsidTr="00986B75">
        <w:trPr>
          <w:tblHeader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A84AE3" w:rsidRDefault="000C6AA4" w:rsidP="00150082">
            <w:pPr>
              <w:pStyle w:val="ConsPlusNonformat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A84AE3" w:rsidRDefault="000C6AA4" w:rsidP="00150082">
            <w:pPr>
              <w:spacing w:line="233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A84AE3" w:rsidRDefault="000C6AA4" w:rsidP="00150082">
            <w:pPr>
              <w:spacing w:line="233" w:lineRule="auto"/>
              <w:jc w:val="center"/>
            </w:pPr>
            <w:r>
              <w:t>3</w:t>
            </w:r>
          </w:p>
        </w:tc>
      </w:tr>
      <w:tr w:rsidR="000C6AA4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263938" w:rsidP="00150082">
            <w:pPr>
              <w:jc w:val="both"/>
            </w:pPr>
            <w:hyperlink r:id="rId6" w:history="1">
              <w:r w:rsidR="000C6AA4" w:rsidRPr="00DE3640">
                <w:t>Конституция</w:t>
              </w:r>
            </w:hyperlink>
            <w:r w:rsidR="000C6AA4" w:rsidRPr="00DE3640">
              <w:t xml:space="preserve"> Российской Федерации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Default="00713AF7" w:rsidP="00F60C4B">
            <w:pPr>
              <w:jc w:val="both"/>
            </w:pPr>
            <w:r>
              <w:t>о</w:t>
            </w:r>
            <w:r w:rsidR="000C6AA4" w:rsidRPr="00DE3640">
              <w:t>фициальный интернет-портал пра</w:t>
            </w:r>
            <w:r w:rsidR="00E014D3">
              <w:softHyphen/>
            </w:r>
            <w:r w:rsidR="000C6AA4" w:rsidRPr="00DE3640">
              <w:t>вовой информации http://</w:t>
            </w:r>
            <w:r w:rsidR="000C6AA4">
              <w:t xml:space="preserve"> </w:t>
            </w:r>
            <w:proofErr w:type="spellStart"/>
            <w:r w:rsidR="00D2182E">
              <w:t>www.pravo.gov.ru</w:t>
            </w:r>
            <w:proofErr w:type="spellEnd"/>
            <w:r w:rsidR="00D2182E">
              <w:t>, 0</w:t>
            </w:r>
            <w:r w:rsidR="000C6AA4" w:rsidRPr="00DE3640">
              <w:t>1 августа 2014 г., «Собрание законодатель</w:t>
            </w:r>
            <w:r w:rsidR="00E014D3">
              <w:softHyphen/>
            </w:r>
            <w:r w:rsidR="000C6AA4" w:rsidRPr="00DE3640">
              <w:t>ства РФ»,</w:t>
            </w:r>
            <w:r w:rsidR="00986B75">
              <w:t xml:space="preserve">         </w:t>
            </w:r>
            <w:r w:rsidR="000C6AA4" w:rsidRPr="00DE3640">
              <w:t xml:space="preserve"> 04 авгус</w:t>
            </w:r>
            <w:r w:rsidR="000C6AA4">
              <w:t xml:space="preserve">та </w:t>
            </w:r>
            <w:r w:rsidR="000C6AA4" w:rsidRPr="00DE3640">
              <w:t>2014 г.</w:t>
            </w:r>
            <w:r w:rsidR="000C6AA4">
              <w:t>,</w:t>
            </w:r>
            <w:r w:rsidR="000C6AA4" w:rsidRPr="00DE3640">
              <w:t xml:space="preserve"> № 31, ст. 4398</w:t>
            </w:r>
          </w:p>
          <w:p w:rsidR="00C42C91" w:rsidRPr="00986B75" w:rsidRDefault="00C42C91" w:rsidP="00F6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0C6AA4" w:rsidP="00150082">
            <w:pPr>
              <w:spacing w:line="233" w:lineRule="auto"/>
              <w:jc w:val="center"/>
            </w:pPr>
          </w:p>
        </w:tc>
      </w:tr>
      <w:tr w:rsidR="000C6AA4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9860D4" w:rsidRDefault="009860D4" w:rsidP="009A663B">
            <w:pPr>
              <w:jc w:val="both"/>
            </w:pPr>
            <w:r w:rsidRPr="009860D4">
              <w:rPr>
                <w:rFonts w:cs="Times New Roman"/>
              </w:rPr>
              <w:t>Федеральны</w:t>
            </w:r>
            <w:r w:rsidR="009A663B">
              <w:rPr>
                <w:rFonts w:cs="Times New Roman"/>
              </w:rPr>
              <w:t>й</w:t>
            </w:r>
            <w:r w:rsidRPr="009860D4">
              <w:rPr>
                <w:rFonts w:cs="Times New Roman"/>
              </w:rPr>
              <w:t xml:space="preserve"> закон от 28 декабря 2013 года № 442-ФЗ «Об основах социаль</w:t>
            </w:r>
            <w:r w:rsidR="00E014D3">
              <w:rPr>
                <w:rFonts w:cs="Times New Roman"/>
              </w:rPr>
              <w:softHyphen/>
            </w:r>
            <w:r w:rsidRPr="009860D4">
              <w:rPr>
                <w:rFonts w:cs="Times New Roman"/>
              </w:rPr>
              <w:t>ного обслуживания граждан в Россий</w:t>
            </w:r>
            <w:r w:rsidR="00E014D3">
              <w:rPr>
                <w:rFonts w:cs="Times New Roman"/>
              </w:rPr>
              <w:softHyphen/>
            </w:r>
            <w:r w:rsidRPr="009860D4">
              <w:rPr>
                <w:rFonts w:cs="Times New Roman"/>
              </w:rPr>
              <w:t>ской Ф</w:t>
            </w:r>
            <w:r w:rsidRPr="009860D4">
              <w:rPr>
                <w:rFonts w:cs="Times New Roman"/>
              </w:rPr>
              <w:t>е</w:t>
            </w:r>
            <w:r w:rsidRPr="009860D4">
              <w:rPr>
                <w:rFonts w:cs="Times New Roman"/>
              </w:rPr>
              <w:t>дерации»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1" w:rsidRPr="00C42C91" w:rsidRDefault="00C42C91" w:rsidP="00C42C91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 w:rsidRPr="00C42C91">
              <w:rPr>
                <w:rFonts w:cs="Times New Roman"/>
                <w:lang w:eastAsia="en-US"/>
              </w:rPr>
              <w:t>Официальный интернет-портал пр</w:t>
            </w:r>
            <w:r w:rsidRPr="00C42C91">
              <w:rPr>
                <w:rFonts w:cs="Times New Roman"/>
                <w:lang w:eastAsia="en-US"/>
              </w:rPr>
              <w:t>а</w:t>
            </w:r>
            <w:r w:rsidRPr="00C42C91">
              <w:rPr>
                <w:rFonts w:cs="Times New Roman"/>
                <w:lang w:eastAsia="en-US"/>
              </w:rPr>
              <w:t>вовой информации http://www.pravo.gov.ru, 30.12.2013,</w:t>
            </w:r>
          </w:p>
          <w:p w:rsidR="00C42C91" w:rsidRPr="00C42C91" w:rsidRDefault="00C42C91" w:rsidP="00C42C91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</w:t>
            </w:r>
            <w:r w:rsidRPr="00C42C91">
              <w:rPr>
                <w:rFonts w:cs="Times New Roman"/>
                <w:lang w:eastAsia="en-US"/>
              </w:rPr>
              <w:t>Российская газета</w:t>
            </w:r>
            <w:r>
              <w:rPr>
                <w:rFonts w:cs="Times New Roman"/>
                <w:lang w:eastAsia="en-US"/>
              </w:rPr>
              <w:t>»</w:t>
            </w:r>
            <w:r w:rsidRPr="00C42C91">
              <w:rPr>
                <w:rFonts w:cs="Times New Roman"/>
                <w:lang w:eastAsia="en-US"/>
              </w:rPr>
              <w:t xml:space="preserve">, </w:t>
            </w:r>
            <w:r>
              <w:rPr>
                <w:rFonts w:cs="Times New Roman"/>
                <w:lang w:eastAsia="en-US"/>
              </w:rPr>
              <w:t>№</w:t>
            </w:r>
            <w:r w:rsidRPr="00C42C91">
              <w:rPr>
                <w:rFonts w:cs="Times New Roman"/>
                <w:lang w:eastAsia="en-US"/>
              </w:rPr>
              <w:t xml:space="preserve"> 295, 30.12.2013,</w:t>
            </w:r>
          </w:p>
          <w:p w:rsidR="00C42C91" w:rsidRPr="00C42C91" w:rsidRDefault="00C42C91" w:rsidP="00C42C91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</w:t>
            </w:r>
            <w:r w:rsidRPr="00C42C91">
              <w:rPr>
                <w:rFonts w:cs="Times New Roman"/>
                <w:lang w:eastAsia="en-US"/>
              </w:rPr>
              <w:t>Собрание законодательства РФ</w:t>
            </w:r>
            <w:r>
              <w:rPr>
                <w:rFonts w:cs="Times New Roman"/>
                <w:lang w:eastAsia="en-US"/>
              </w:rPr>
              <w:t>»</w:t>
            </w:r>
            <w:r w:rsidRPr="00C42C91">
              <w:rPr>
                <w:rFonts w:cs="Times New Roman"/>
                <w:lang w:eastAsia="en-US"/>
              </w:rPr>
              <w:t xml:space="preserve">, 30.12.2013, </w:t>
            </w:r>
            <w:r>
              <w:rPr>
                <w:rFonts w:cs="Times New Roman"/>
                <w:lang w:eastAsia="en-US"/>
              </w:rPr>
              <w:t>№</w:t>
            </w:r>
            <w:r w:rsidRPr="00C42C91">
              <w:rPr>
                <w:rFonts w:cs="Times New Roman"/>
                <w:lang w:eastAsia="en-US"/>
              </w:rPr>
              <w:t xml:space="preserve"> 52 (часть I), ст. 7007.</w:t>
            </w:r>
          </w:p>
          <w:p w:rsidR="00C42C91" w:rsidRPr="00986B75" w:rsidRDefault="00C42C91" w:rsidP="001500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0C6AA4" w:rsidP="00150082">
            <w:pPr>
              <w:spacing w:line="233" w:lineRule="auto"/>
              <w:jc w:val="center"/>
            </w:pPr>
          </w:p>
        </w:tc>
      </w:tr>
      <w:tr w:rsidR="00D2182E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E" w:rsidRPr="00DE3640" w:rsidRDefault="00D2182E" w:rsidP="00986B75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  <w:r w:rsidRPr="00DE3640">
              <w:t>Федеральный закон от 27 июля 2010 г</w:t>
            </w:r>
            <w:r w:rsidRPr="00DE3640">
              <w:t>о</w:t>
            </w:r>
            <w:r w:rsidRPr="00DE3640">
              <w:t>да № 210-ФЗ «Об организации предо</w:t>
            </w:r>
            <w:r w:rsidRPr="00DE3640">
              <w:t>с</w:t>
            </w:r>
            <w:r w:rsidRPr="00DE3640">
              <w:t>тавления государственных и муниц</w:t>
            </w:r>
            <w:r w:rsidRPr="00DE3640">
              <w:t>и</w:t>
            </w:r>
            <w:r w:rsidRPr="00DE3640">
              <w:t>пальных услуг»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E" w:rsidRDefault="00D2182E" w:rsidP="00C42C91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 w:rsidRPr="00DE3640">
              <w:rPr>
                <w:rFonts w:cs="Times New Roman"/>
                <w:lang w:eastAsia="en-US"/>
              </w:rPr>
              <w:t xml:space="preserve">«Российская газета», № 168, </w:t>
            </w:r>
            <w:r w:rsidR="00E014D3">
              <w:rPr>
                <w:rFonts w:cs="Times New Roman"/>
                <w:lang w:eastAsia="en-US"/>
              </w:rPr>
              <w:t xml:space="preserve">                  </w:t>
            </w:r>
            <w:r w:rsidRPr="00DE3640">
              <w:rPr>
                <w:rFonts w:cs="Times New Roman"/>
                <w:lang w:eastAsia="en-US"/>
              </w:rPr>
              <w:t>30 июля 2010 г.,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DE3640">
              <w:rPr>
                <w:rFonts w:cs="Times New Roman"/>
                <w:lang w:eastAsia="en-US"/>
              </w:rPr>
              <w:t>«Собрание закон</w:t>
            </w:r>
            <w:r w:rsidRPr="00DE3640">
              <w:rPr>
                <w:rFonts w:cs="Times New Roman"/>
                <w:lang w:eastAsia="en-US"/>
              </w:rPr>
              <w:t>о</w:t>
            </w:r>
            <w:r w:rsidRPr="00DE3640">
              <w:rPr>
                <w:rFonts w:cs="Times New Roman"/>
                <w:lang w:eastAsia="en-US"/>
              </w:rPr>
              <w:t>дательства РФ», 02 августа 2010 г., № 31, ст. 4179</w:t>
            </w:r>
          </w:p>
          <w:p w:rsidR="00C42C91" w:rsidRPr="00986B75" w:rsidRDefault="00C42C91" w:rsidP="00C42C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E" w:rsidRPr="00DE3640" w:rsidRDefault="00D2182E" w:rsidP="00150082">
            <w:pPr>
              <w:spacing w:line="233" w:lineRule="auto"/>
              <w:jc w:val="center"/>
            </w:pPr>
          </w:p>
        </w:tc>
      </w:tr>
      <w:tr w:rsidR="009A663B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3B" w:rsidRPr="009A663B" w:rsidRDefault="009A663B" w:rsidP="009A663B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  <w:r w:rsidRPr="009A663B">
              <w:rPr>
                <w:rFonts w:cs="Times New Roman"/>
              </w:rPr>
              <w:t>Федеральный закон от 24 июня 1999 г</w:t>
            </w:r>
            <w:r w:rsidRPr="009A663B">
              <w:rPr>
                <w:rFonts w:cs="Times New Roman"/>
              </w:rPr>
              <w:t>о</w:t>
            </w:r>
            <w:r w:rsidRPr="009A663B">
              <w:rPr>
                <w:rFonts w:cs="Times New Roman"/>
              </w:rPr>
              <w:t>да № 120-ФЗ «Об основах системы пр</w:t>
            </w:r>
            <w:r w:rsidRPr="009A663B">
              <w:rPr>
                <w:rFonts w:cs="Times New Roman"/>
              </w:rPr>
              <w:t>о</w:t>
            </w:r>
            <w:r w:rsidRPr="009A663B">
              <w:rPr>
                <w:rFonts w:cs="Times New Roman"/>
              </w:rPr>
              <w:t>филактики безнадзорности и право</w:t>
            </w:r>
            <w:r w:rsidR="00E014D3">
              <w:rPr>
                <w:rFonts w:cs="Times New Roman"/>
              </w:rPr>
              <w:softHyphen/>
            </w:r>
            <w:r w:rsidRPr="009A663B">
              <w:rPr>
                <w:rFonts w:cs="Times New Roman"/>
              </w:rPr>
              <w:t>нарушений несовершеннолетних»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1" w:rsidRDefault="00C42C91" w:rsidP="00C42C91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«Собрание законодательства РФ», 28.06.1999, № 26, ст. 3177,</w:t>
            </w:r>
          </w:p>
          <w:p w:rsidR="009A663B" w:rsidRDefault="009A663B" w:rsidP="00D2182E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Pr="00F85E17">
              <w:t>Российская газета</w:t>
            </w:r>
            <w:r>
              <w:t>»</w:t>
            </w:r>
            <w:r w:rsidRPr="00F85E17">
              <w:t>, 30.06.1999</w:t>
            </w:r>
            <w:r>
              <w:t xml:space="preserve">, </w:t>
            </w:r>
            <w:r w:rsidR="00C42C91">
              <w:t xml:space="preserve">               </w:t>
            </w:r>
            <w:r>
              <w:t>№</w:t>
            </w:r>
            <w:r w:rsidRPr="00F85E17">
              <w:t xml:space="preserve"> 121</w:t>
            </w:r>
          </w:p>
          <w:p w:rsidR="00C42C91" w:rsidRPr="00986B75" w:rsidRDefault="00C42C91" w:rsidP="00D2182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3B" w:rsidRPr="00DE3640" w:rsidRDefault="009A663B" w:rsidP="00150082">
            <w:pPr>
              <w:spacing w:line="233" w:lineRule="auto"/>
              <w:jc w:val="center"/>
            </w:pPr>
          </w:p>
        </w:tc>
      </w:tr>
      <w:tr w:rsidR="000C6AA4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0C6AA4" w:rsidP="00986B75">
            <w:pPr>
              <w:jc w:val="both"/>
            </w:pPr>
            <w:r w:rsidRPr="00DE3640">
              <w:t>Федеральный закон от 06 апреля 2011 года № 63-ФЗ «Об электронной подп</w:t>
            </w:r>
            <w:r w:rsidRPr="00DE3640">
              <w:t>и</w:t>
            </w:r>
            <w:r w:rsidRPr="00DE3640">
              <w:t>си»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Default="000C6AA4" w:rsidP="00150082">
            <w:pPr>
              <w:autoSpaceDE w:val="0"/>
              <w:autoSpaceDN w:val="0"/>
              <w:adjustRightInd w:val="0"/>
              <w:ind w:left="-23"/>
              <w:jc w:val="both"/>
              <w:rPr>
                <w:rFonts w:cs="Times New Roman"/>
                <w:lang w:eastAsia="en-US"/>
              </w:rPr>
            </w:pPr>
            <w:r w:rsidRPr="00DE3640">
              <w:rPr>
                <w:rFonts w:cs="Times New Roman"/>
                <w:lang w:eastAsia="en-US"/>
              </w:rPr>
              <w:t xml:space="preserve">«Парламентская газета», № 17, </w:t>
            </w:r>
            <w:r w:rsidR="00D2182E">
              <w:rPr>
                <w:rFonts w:cs="Times New Roman"/>
                <w:lang w:eastAsia="en-US"/>
              </w:rPr>
              <w:t xml:space="preserve">  </w:t>
            </w:r>
            <w:r w:rsidR="00C42C91">
              <w:rPr>
                <w:rFonts w:cs="Times New Roman"/>
                <w:lang w:eastAsia="en-US"/>
              </w:rPr>
              <w:t xml:space="preserve"> </w:t>
            </w:r>
            <w:r w:rsidR="00D2182E">
              <w:rPr>
                <w:rFonts w:cs="Times New Roman"/>
                <w:lang w:eastAsia="en-US"/>
              </w:rPr>
              <w:t xml:space="preserve"> </w:t>
            </w:r>
            <w:r w:rsidRPr="00DE3640">
              <w:rPr>
                <w:rFonts w:cs="Times New Roman"/>
                <w:lang w:eastAsia="en-US"/>
              </w:rPr>
              <w:t>08-14 апреля 2011 г., «Российская газ</w:t>
            </w:r>
            <w:r w:rsidRPr="00DE3640">
              <w:rPr>
                <w:rFonts w:cs="Times New Roman"/>
                <w:lang w:eastAsia="en-US"/>
              </w:rPr>
              <w:t>е</w:t>
            </w:r>
            <w:r w:rsidRPr="00DE3640">
              <w:rPr>
                <w:rFonts w:cs="Times New Roman"/>
                <w:lang w:eastAsia="en-US"/>
              </w:rPr>
              <w:t>та», № 75, 08 апреля 2011 г., «Собр</w:t>
            </w:r>
            <w:r w:rsidRPr="00DE3640">
              <w:rPr>
                <w:rFonts w:cs="Times New Roman"/>
                <w:lang w:eastAsia="en-US"/>
              </w:rPr>
              <w:t>а</w:t>
            </w:r>
            <w:r w:rsidRPr="00DE3640">
              <w:rPr>
                <w:rFonts w:cs="Times New Roman"/>
                <w:lang w:eastAsia="en-US"/>
              </w:rPr>
              <w:t>ние законодательства РФ», 11 апреля 2011 г., № 15, ст. 2036</w:t>
            </w:r>
          </w:p>
          <w:p w:rsidR="00C42C91" w:rsidRPr="00DE3640" w:rsidRDefault="00C42C91" w:rsidP="00150082">
            <w:pPr>
              <w:autoSpaceDE w:val="0"/>
              <w:autoSpaceDN w:val="0"/>
              <w:adjustRightInd w:val="0"/>
              <w:ind w:left="-23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0C6AA4" w:rsidP="00150082">
            <w:pPr>
              <w:spacing w:line="233" w:lineRule="auto"/>
              <w:jc w:val="center"/>
            </w:pPr>
          </w:p>
        </w:tc>
      </w:tr>
      <w:tr w:rsidR="007565C5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5" w:rsidRPr="007565C5" w:rsidRDefault="007565C5" w:rsidP="007565C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постановление Правительства РФ от 24.05.2014 № 481 </w:t>
            </w:r>
            <w:hyperlink r:id="rId7" w:history="1">
              <w:r>
                <w:rPr>
                  <w:rFonts w:cs="Times New Roman"/>
                  <w:lang w:eastAsia="en-US"/>
                </w:rPr>
                <w:t>«</w:t>
              </w:r>
              <w:r w:rsidRPr="007565C5">
                <w:rPr>
                  <w:rFonts w:cs="Times New Roman"/>
                  <w:lang w:eastAsia="en-US"/>
                </w:rPr>
                <w:t>О деятельности орган</w:t>
              </w:r>
              <w:r w:rsidRPr="007565C5">
                <w:rPr>
                  <w:rFonts w:cs="Times New Roman"/>
                  <w:lang w:eastAsia="en-US"/>
                </w:rPr>
                <w:t>и</w:t>
              </w:r>
              <w:r w:rsidRPr="007565C5">
                <w:rPr>
                  <w:rFonts w:cs="Times New Roman"/>
                  <w:lang w:eastAsia="en-US"/>
                </w:rPr>
                <w:t>заций для детей-сирот и детей, оста</w:t>
              </w:r>
              <w:r w:rsidRPr="007565C5">
                <w:rPr>
                  <w:rFonts w:cs="Times New Roman"/>
                  <w:lang w:eastAsia="en-US"/>
                </w:rPr>
                <w:t>в</w:t>
              </w:r>
              <w:r w:rsidRPr="007565C5">
                <w:rPr>
                  <w:rFonts w:cs="Times New Roman"/>
                  <w:lang w:eastAsia="en-US"/>
                </w:rPr>
                <w:t>шихся без попечения родителей, и об устройстве в них детей, оставшихся без попечения родителей</w:t>
              </w:r>
            </w:hyperlink>
            <w:r>
              <w:rPr>
                <w:rFonts w:cs="Times New Roman"/>
                <w:lang w:eastAsia="en-US"/>
              </w:rPr>
              <w:t>»</w:t>
            </w:r>
          </w:p>
          <w:p w:rsidR="007565C5" w:rsidRDefault="007565C5" w:rsidP="007565C5">
            <w:pPr>
              <w:autoSpaceDE w:val="0"/>
              <w:autoSpaceDN w:val="0"/>
              <w:adjustRightInd w:val="0"/>
            </w:pPr>
          </w:p>
          <w:p w:rsidR="007565C5" w:rsidRPr="00DE3640" w:rsidRDefault="007565C5" w:rsidP="007565C5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5" w:rsidRDefault="007565C5" w:rsidP="007565C5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Официальный интернет-портал пр</w:t>
            </w:r>
            <w:r>
              <w:rPr>
                <w:rFonts w:cs="Times New Roman"/>
                <w:lang w:eastAsia="en-US"/>
              </w:rPr>
              <w:t>а</w:t>
            </w:r>
            <w:r>
              <w:rPr>
                <w:rFonts w:cs="Times New Roman"/>
                <w:lang w:eastAsia="en-US"/>
              </w:rPr>
              <w:t>вовой информации http://www.pravo.gov.ru, 27.05.2014,</w:t>
            </w:r>
          </w:p>
          <w:p w:rsidR="007565C5" w:rsidRDefault="007565C5" w:rsidP="007565C5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«Собрание законодательства РФ», 02.06.2014, </w:t>
            </w:r>
            <w:r w:rsidR="00986B75">
              <w:rPr>
                <w:rFonts w:cs="Times New Roman"/>
                <w:lang w:eastAsia="en-US"/>
              </w:rPr>
              <w:t>№</w:t>
            </w:r>
            <w:r>
              <w:rPr>
                <w:rFonts w:cs="Times New Roman"/>
                <w:lang w:eastAsia="en-US"/>
              </w:rPr>
              <w:t xml:space="preserve"> 22, ст. 2887</w:t>
            </w:r>
          </w:p>
          <w:p w:rsidR="007565C5" w:rsidRPr="00DE3640" w:rsidRDefault="007565C5" w:rsidP="00150082">
            <w:pPr>
              <w:autoSpaceDE w:val="0"/>
              <w:autoSpaceDN w:val="0"/>
              <w:adjustRightInd w:val="0"/>
              <w:ind w:left="-23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5" w:rsidRPr="00DE3640" w:rsidRDefault="007565C5" w:rsidP="00150082">
            <w:pPr>
              <w:spacing w:line="233" w:lineRule="auto"/>
              <w:jc w:val="center"/>
            </w:pPr>
          </w:p>
        </w:tc>
      </w:tr>
      <w:tr w:rsidR="000C6AA4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1" w:rsidRDefault="000C6AA4" w:rsidP="007E6300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  <w:r w:rsidRPr="00DE3640">
              <w:rPr>
                <w:rFonts w:cs="Times New Roman"/>
              </w:rPr>
              <w:t>постановление</w:t>
            </w:r>
            <w:r w:rsidRPr="00DE3640">
              <w:t xml:space="preserve"> Правительства Россий</w:t>
            </w:r>
            <w:r w:rsidR="00E014D3">
              <w:softHyphen/>
            </w:r>
            <w:r w:rsidRPr="00DE3640">
              <w:t xml:space="preserve">ской Федерации от 7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E3640">
                <w:t>2011 г</w:t>
              </w:r>
            </w:smartTag>
            <w:r w:rsidRPr="00DE3640">
              <w:t xml:space="preserve">. </w:t>
            </w:r>
            <w:r w:rsidR="007E6300">
              <w:t xml:space="preserve"> </w:t>
            </w:r>
            <w:r w:rsidR="00E014D3">
              <w:t xml:space="preserve">         </w:t>
            </w:r>
            <w:r w:rsidRPr="00DE3640">
              <w:t>№ 553 «О порядке оформления и пред</w:t>
            </w:r>
            <w:r w:rsidR="00E014D3">
              <w:softHyphen/>
            </w:r>
            <w:r w:rsidRPr="00DE3640">
              <w:t xml:space="preserve">ставления заявлений и иных документов, </w:t>
            </w:r>
            <w:r w:rsidRPr="00DE3640">
              <w:lastRenderedPageBreak/>
              <w:t>необходимых для предоставления гос</w:t>
            </w:r>
            <w:r w:rsidRPr="00DE3640">
              <w:t>у</w:t>
            </w:r>
            <w:r w:rsidRPr="00DE3640">
              <w:t>дарственных и (или) муниципальных у</w:t>
            </w:r>
            <w:r w:rsidRPr="00DE3640">
              <w:t>с</w:t>
            </w:r>
            <w:r w:rsidRPr="00DE3640">
              <w:t>луг, в форме электронных документов»</w:t>
            </w:r>
          </w:p>
          <w:p w:rsidR="007565C5" w:rsidRPr="00DE3640" w:rsidRDefault="007565C5" w:rsidP="007E6300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9A663B" w:rsidP="00D2182E">
            <w:pPr>
              <w:spacing w:line="233" w:lineRule="auto"/>
              <w:jc w:val="both"/>
            </w:pPr>
            <w:r>
              <w:lastRenderedPageBreak/>
              <w:t>«Собрание законодательства РФ», 18.07.2011, № 29, ст. 4479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0C6AA4" w:rsidP="00150082">
            <w:pPr>
              <w:spacing w:line="233" w:lineRule="auto"/>
              <w:jc w:val="center"/>
            </w:pPr>
          </w:p>
        </w:tc>
      </w:tr>
      <w:tr w:rsidR="000C6AA4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Default="00263938" w:rsidP="00150082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  <w:hyperlink r:id="rId8" w:history="1">
              <w:r w:rsidR="000C6AA4" w:rsidRPr="00957690">
                <w:rPr>
                  <w:rStyle w:val="a3"/>
                  <w:u w:val="none"/>
                </w:rPr>
                <w:t>постановление</w:t>
              </w:r>
            </w:hyperlink>
            <w:r w:rsidR="000C6AA4" w:rsidRPr="00DE3640">
              <w:t xml:space="preserve"> Правительства Россий</w:t>
            </w:r>
            <w:r w:rsidR="00E014D3">
              <w:softHyphen/>
            </w:r>
            <w:r w:rsidR="000C6AA4" w:rsidRPr="00DE3640">
              <w:t xml:space="preserve">ской </w:t>
            </w:r>
            <w:r w:rsidR="000C6AA4" w:rsidRPr="00E014D3">
              <w:rPr>
                <w:rFonts w:cs="Times New Roman"/>
              </w:rPr>
              <w:t>Федерации</w:t>
            </w:r>
            <w:r w:rsidR="000C6AA4" w:rsidRPr="00DE3640">
              <w:t xml:space="preserve"> от 25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0C6AA4" w:rsidRPr="00DE3640">
                <w:t>2012 г</w:t>
              </w:r>
            </w:smartTag>
            <w:r w:rsidR="000C6AA4" w:rsidRPr="00DE3640">
              <w:t xml:space="preserve">. </w:t>
            </w:r>
            <w:r w:rsidR="000C6AA4">
              <w:t xml:space="preserve"> </w:t>
            </w:r>
            <w:r w:rsidR="000C6AA4" w:rsidRPr="00DE3640">
              <w:t>№ 852 «Об утверждении Правил ис</w:t>
            </w:r>
            <w:r w:rsidR="00E014D3">
              <w:softHyphen/>
            </w:r>
            <w:r w:rsidR="000C6AA4" w:rsidRPr="00DE3640">
              <w:t>пользования усиленной квалифициро</w:t>
            </w:r>
            <w:r w:rsidR="00E014D3">
              <w:softHyphen/>
            </w:r>
            <w:r w:rsidR="000C6AA4" w:rsidRPr="00DE3640">
              <w:t>ванной электронной подписи при об</w:t>
            </w:r>
            <w:r w:rsidR="00E014D3">
              <w:softHyphen/>
            </w:r>
            <w:r w:rsidR="000C6AA4" w:rsidRPr="00DE3640">
              <w:t>ращении за получением государственных и муниципальных услуг и о внесении и</w:t>
            </w:r>
            <w:r w:rsidR="000C6AA4" w:rsidRPr="00DE3640">
              <w:t>з</w:t>
            </w:r>
            <w:r w:rsidR="000C6AA4" w:rsidRPr="00DE3640">
              <w:t>менения в Правила разработки и утве</w:t>
            </w:r>
            <w:r w:rsidR="000C6AA4" w:rsidRPr="00DE3640">
              <w:t>р</w:t>
            </w:r>
            <w:r w:rsidR="000C6AA4" w:rsidRPr="00DE3640">
              <w:t>ждения административных регламентов предоставления государственных услуг»</w:t>
            </w:r>
          </w:p>
          <w:p w:rsidR="00986B75" w:rsidRPr="00986B75" w:rsidRDefault="00986B75" w:rsidP="00150082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0C6AA4" w:rsidP="00C42C91">
            <w:pPr>
              <w:spacing w:line="233" w:lineRule="auto"/>
              <w:jc w:val="both"/>
            </w:pPr>
            <w:r w:rsidRPr="00DE3640">
              <w:t>«Российская газета», № 200, 31 ав</w:t>
            </w:r>
            <w:r w:rsidR="00E014D3">
              <w:softHyphen/>
            </w:r>
            <w:r w:rsidRPr="00DE3640">
              <w:t>густа 2012 г., «Собрание законода</w:t>
            </w:r>
            <w:r w:rsidR="00E014D3">
              <w:softHyphen/>
            </w:r>
            <w:r w:rsidRPr="00DE3640">
              <w:t xml:space="preserve">тельства РФ» 03 сентября 2012 г.,  </w:t>
            </w:r>
            <w:r w:rsidR="00986B75">
              <w:t xml:space="preserve">          </w:t>
            </w:r>
            <w:r w:rsidRPr="00DE3640">
              <w:t>№ 36, ст. 4903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0C6AA4" w:rsidP="00150082">
            <w:pPr>
              <w:spacing w:line="233" w:lineRule="auto"/>
              <w:jc w:val="center"/>
            </w:pPr>
          </w:p>
        </w:tc>
      </w:tr>
      <w:tr w:rsidR="009A663B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3B" w:rsidRDefault="00986B75" w:rsidP="009A663B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  <w:r>
              <w:t>п</w:t>
            </w:r>
            <w:r w:rsidR="009A663B" w:rsidRPr="009A663B">
              <w:t>остановление Правительства Россий</w:t>
            </w:r>
            <w:r w:rsidR="00E014D3">
              <w:softHyphen/>
            </w:r>
            <w:r w:rsidR="009A663B" w:rsidRPr="009A663B">
              <w:t xml:space="preserve">ской Федерации от 20 ноября 2012 г. </w:t>
            </w:r>
            <w:r>
              <w:t xml:space="preserve">         </w:t>
            </w:r>
            <w:r w:rsidR="009A663B" w:rsidRPr="009A663B">
              <w:t>№ 1198 «О федеральной государстве</w:t>
            </w:r>
            <w:r w:rsidR="009A663B" w:rsidRPr="009A663B">
              <w:t>н</w:t>
            </w:r>
            <w:r w:rsidR="009A663B" w:rsidRPr="009A663B">
              <w:t>ной информационной системе, обеспеч</w:t>
            </w:r>
            <w:r w:rsidR="009A663B" w:rsidRPr="009A663B">
              <w:t>и</w:t>
            </w:r>
            <w:r w:rsidR="009A663B" w:rsidRPr="009A663B">
              <w:t>вающей процесс досудебного (внесу</w:t>
            </w:r>
            <w:r w:rsidR="00E014D3">
              <w:softHyphen/>
            </w:r>
            <w:r w:rsidR="009A663B" w:rsidRPr="009A663B">
              <w:t>дебного) обжалования решений и дей</w:t>
            </w:r>
            <w:r w:rsidR="00E014D3">
              <w:softHyphen/>
            </w:r>
            <w:r w:rsidR="009A663B" w:rsidRPr="009A663B">
              <w:t>ствий (</w:t>
            </w:r>
            <w:r w:rsidR="009A663B" w:rsidRPr="009A663B">
              <w:rPr>
                <w:rFonts w:eastAsia="Arial Unicode MS"/>
              </w:rPr>
              <w:t>бездействия</w:t>
            </w:r>
            <w:r w:rsidR="009A663B" w:rsidRPr="009A663B">
              <w:t>), совершенных при предоставлении государственных и му</w:t>
            </w:r>
            <w:r w:rsidR="00E014D3">
              <w:softHyphen/>
            </w:r>
            <w:r w:rsidR="009A663B" w:rsidRPr="009A663B">
              <w:t>ниципальных услуг»</w:t>
            </w:r>
          </w:p>
          <w:p w:rsidR="00986B75" w:rsidRPr="00986B75" w:rsidRDefault="00986B75" w:rsidP="009A663B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3B" w:rsidRDefault="009A663B" w:rsidP="00D2182E">
            <w:pPr>
              <w:spacing w:line="233" w:lineRule="auto"/>
              <w:jc w:val="both"/>
            </w:pPr>
            <w:r w:rsidRPr="00B4289C">
              <w:t xml:space="preserve">«Российская газета», 23.11.2012, </w:t>
            </w:r>
            <w:r w:rsidR="00986B75">
              <w:t xml:space="preserve">       </w:t>
            </w:r>
            <w:r w:rsidRPr="00B4289C">
              <w:t>№ 271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3B" w:rsidRPr="00DE3640" w:rsidRDefault="009A663B" w:rsidP="00150082">
            <w:pPr>
              <w:spacing w:line="233" w:lineRule="auto"/>
              <w:jc w:val="center"/>
            </w:pPr>
          </w:p>
        </w:tc>
      </w:tr>
      <w:tr w:rsidR="000C6AA4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Default="00922538" w:rsidP="00922538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  <w:r w:rsidRPr="00922538">
              <w:t>Распоряжение Правительства Россий</w:t>
            </w:r>
            <w:r w:rsidR="00E014D3">
              <w:softHyphen/>
            </w:r>
            <w:r w:rsidRPr="00922538">
              <w:t>ской Федерации от 18 сентября 2019 г. № 2113 «О перечне типовых государст</w:t>
            </w:r>
            <w:r w:rsidR="00E014D3">
              <w:softHyphen/>
            </w:r>
            <w:r w:rsidRPr="00922538">
              <w:t>венных и муниципальных услуг, пре</w:t>
            </w:r>
            <w:r w:rsidR="00E014D3">
              <w:softHyphen/>
            </w:r>
            <w:r w:rsidRPr="00922538">
              <w:t>доставляемых исполнительными орга</w:t>
            </w:r>
            <w:r w:rsidR="00E014D3">
              <w:softHyphen/>
            </w:r>
            <w:r w:rsidRPr="00922538">
              <w:t>нами государственной власти субъектов Российской Федерации, государствен</w:t>
            </w:r>
            <w:r w:rsidR="00E014D3">
              <w:softHyphen/>
            </w:r>
            <w:r w:rsidRPr="00922538">
              <w:t>ными учреждениями субъектов Россий</w:t>
            </w:r>
            <w:r w:rsidR="00E014D3">
              <w:softHyphen/>
            </w:r>
            <w:r w:rsidRPr="00922538">
              <w:t>ской Федерации и муниципальными у</w:t>
            </w:r>
            <w:r w:rsidRPr="00922538">
              <w:t>ч</w:t>
            </w:r>
            <w:r w:rsidRPr="00922538">
              <w:t>реждениями, а также органами местного самоуправления»</w:t>
            </w:r>
          </w:p>
          <w:p w:rsidR="00986B75" w:rsidRPr="00986B75" w:rsidRDefault="00986B75" w:rsidP="00922538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38" w:rsidRPr="0086536D" w:rsidRDefault="00922538" w:rsidP="00922538">
            <w:pPr>
              <w:autoSpaceDE w:val="0"/>
              <w:autoSpaceDN w:val="0"/>
              <w:adjustRightInd w:val="0"/>
              <w:jc w:val="both"/>
            </w:pPr>
            <w:r w:rsidRPr="0086536D">
              <w:t>Официальный интернет-портал пр</w:t>
            </w:r>
            <w:r w:rsidRPr="0086536D">
              <w:t>а</w:t>
            </w:r>
            <w:r w:rsidRPr="0086536D">
              <w:t>вовой информации http://www.pravo.gov.ru, 23.09.2019</w:t>
            </w:r>
          </w:p>
          <w:p w:rsidR="000C6AA4" w:rsidRPr="00DE3640" w:rsidRDefault="000C6AA4" w:rsidP="00D2182E">
            <w:pPr>
              <w:spacing w:line="233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0C6AA4" w:rsidP="00150082">
            <w:pPr>
              <w:spacing w:line="233" w:lineRule="auto"/>
              <w:jc w:val="center"/>
            </w:pPr>
          </w:p>
        </w:tc>
      </w:tr>
      <w:tr w:rsidR="00922538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38" w:rsidRDefault="00263938" w:rsidP="00922538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  <w:hyperlink r:id="rId9" w:history="1">
              <w:r w:rsidR="00922538" w:rsidRPr="00922538">
                <w:t>приказ Министерства труда и социаль</w:t>
              </w:r>
              <w:r w:rsidR="00E014D3">
                <w:softHyphen/>
              </w:r>
              <w:r w:rsidR="00922538" w:rsidRPr="00922538">
                <w:t>ной защиты Российской Федерации от 28 марта 2014 года № 159н «Об утвер</w:t>
              </w:r>
              <w:r w:rsidR="00E014D3">
                <w:softHyphen/>
              </w:r>
              <w:r w:rsidR="00922538" w:rsidRPr="00922538">
                <w:t>ждении формы заявления о предостав</w:t>
              </w:r>
              <w:r w:rsidR="00E014D3">
                <w:softHyphen/>
              </w:r>
              <w:r w:rsidR="00922538" w:rsidRPr="00922538">
                <w:t>лении социальных услуг</w:t>
              </w:r>
            </w:hyperlink>
            <w:r w:rsidR="00922538" w:rsidRPr="00922538">
              <w:t>»</w:t>
            </w:r>
          </w:p>
          <w:p w:rsidR="00986B75" w:rsidRPr="00922538" w:rsidRDefault="00986B75" w:rsidP="00922538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38" w:rsidRPr="0086536D" w:rsidRDefault="00922538" w:rsidP="00922538">
            <w:pPr>
              <w:autoSpaceDE w:val="0"/>
              <w:autoSpaceDN w:val="0"/>
              <w:adjustRightInd w:val="0"/>
              <w:jc w:val="both"/>
            </w:pPr>
            <w:r w:rsidRPr="00AA4714">
              <w:t xml:space="preserve">«Российская газета», 16.06.2014, </w:t>
            </w:r>
            <w:r w:rsidR="00986B75">
              <w:t xml:space="preserve">         </w:t>
            </w:r>
            <w:r w:rsidRPr="00AA4714">
              <w:t>№ 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38" w:rsidRPr="00DE3640" w:rsidRDefault="00922538" w:rsidP="00150082">
            <w:pPr>
              <w:spacing w:line="233" w:lineRule="auto"/>
              <w:jc w:val="center"/>
            </w:pPr>
          </w:p>
        </w:tc>
      </w:tr>
      <w:tr w:rsidR="000C6AA4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5" w:rsidRPr="00DE3640" w:rsidRDefault="000C6AA4" w:rsidP="00986B75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  <w:r w:rsidRPr="00DE3640">
              <w:t xml:space="preserve">приказ </w:t>
            </w:r>
            <w:r>
              <w:t>М</w:t>
            </w:r>
            <w:r w:rsidRPr="00DE3640">
              <w:t>инистерства труда и социаль</w:t>
            </w:r>
            <w:r w:rsidR="00E014D3">
              <w:softHyphen/>
            </w:r>
            <w:r w:rsidRPr="00DE3640">
              <w:t>ной защиты Российской Федерации от 30 июля 2015 г. № 527н «Об утвержде</w:t>
            </w:r>
            <w:r w:rsidR="00E014D3">
              <w:softHyphen/>
            </w:r>
            <w:r w:rsidRPr="00DE3640">
              <w:t>нии Порядка обеспечения условий  дос</w:t>
            </w:r>
            <w:r w:rsidR="00E014D3">
              <w:softHyphen/>
            </w:r>
            <w:r w:rsidRPr="00DE3640">
              <w:t>тупности для инвалидов объектов и пр</w:t>
            </w:r>
            <w:r w:rsidRPr="00DE3640">
              <w:t>е</w:t>
            </w:r>
            <w:r w:rsidRPr="00DE3640">
              <w:t>доставляемых услуг в сфере труда, зан</w:t>
            </w:r>
            <w:r w:rsidRPr="00DE3640">
              <w:t>я</w:t>
            </w:r>
            <w:r w:rsidRPr="00DE3640">
              <w:t>тости и социальной защиты насе</w:t>
            </w:r>
            <w:r w:rsidR="00E014D3">
              <w:softHyphen/>
            </w:r>
            <w:r w:rsidRPr="00DE3640">
              <w:t>ления, а также оказания им при этом необход</w:t>
            </w:r>
            <w:r w:rsidRPr="00DE3640">
              <w:t>и</w:t>
            </w:r>
            <w:r w:rsidRPr="00DE3640">
              <w:t>мой помощи»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713AF7" w:rsidP="00986B75">
            <w:pPr>
              <w:jc w:val="both"/>
            </w:pPr>
            <w:r>
              <w:t>и</w:t>
            </w:r>
            <w:r w:rsidR="000C6AA4" w:rsidRPr="00DE3640">
              <w:t>нтернет-портал правовой ин</w:t>
            </w:r>
            <w:r w:rsidR="000C6AA4">
              <w:t>фор</w:t>
            </w:r>
            <w:r w:rsidR="00E014D3">
              <w:softHyphen/>
            </w:r>
            <w:r w:rsidR="000C6AA4">
              <w:t xml:space="preserve">мации </w:t>
            </w:r>
            <w:r w:rsidR="000C6AA4" w:rsidRPr="00DE3640">
              <w:t>http://www.</w:t>
            </w:r>
            <w:r w:rsidR="000C6AA4">
              <w:t xml:space="preserve"> </w:t>
            </w:r>
            <w:proofErr w:type="spellStart"/>
            <w:r w:rsidR="000C6AA4" w:rsidRPr="00DE3640">
              <w:t>pravo.gov.ru</w:t>
            </w:r>
            <w:proofErr w:type="spellEnd"/>
            <w:r w:rsidR="000C6AA4" w:rsidRPr="00DE3640">
              <w:t xml:space="preserve">, </w:t>
            </w:r>
            <w:r w:rsidR="00986B75">
              <w:t xml:space="preserve">             </w:t>
            </w:r>
            <w:r w:rsidR="000C6AA4" w:rsidRPr="00DE3640">
              <w:t>18 сентября 2015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0C6AA4" w:rsidP="00150082">
            <w:pPr>
              <w:spacing w:line="233" w:lineRule="auto"/>
              <w:jc w:val="center"/>
            </w:pPr>
          </w:p>
        </w:tc>
      </w:tr>
      <w:tr w:rsidR="00922538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38" w:rsidRDefault="00922538" w:rsidP="00922538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  <w:r w:rsidRPr="00922538">
              <w:lastRenderedPageBreak/>
              <w:t>Закон Ставропольского края от 27 фев</w:t>
            </w:r>
            <w:r w:rsidR="00E014D3">
              <w:softHyphen/>
            </w:r>
            <w:r w:rsidRPr="00922538">
              <w:t xml:space="preserve">раля 2008 г. № 7-кз «Об обеспечении беспрепятственного доступа инвалидов и других </w:t>
            </w:r>
            <w:proofErr w:type="spellStart"/>
            <w:r w:rsidRPr="00922538">
              <w:t>маломобильных</w:t>
            </w:r>
            <w:proofErr w:type="spellEnd"/>
            <w:r w:rsidRPr="00922538">
              <w:t xml:space="preserve"> групп населения к информации, объектам социальной, транспортной и инженерной ин</w:t>
            </w:r>
            <w:r w:rsidR="00E014D3">
              <w:softHyphen/>
            </w:r>
            <w:r w:rsidRPr="00922538">
              <w:t>фраструктур</w:t>
            </w:r>
            <w:r>
              <w:t>»</w:t>
            </w:r>
          </w:p>
          <w:p w:rsidR="00986B75" w:rsidRPr="00922538" w:rsidRDefault="00986B75" w:rsidP="00922538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38" w:rsidRDefault="00922538" w:rsidP="00150082">
            <w:pPr>
              <w:jc w:val="both"/>
            </w:pPr>
            <w:r w:rsidRPr="00DE3640">
              <w:rPr>
                <w:rFonts w:cs="Times New Roman"/>
                <w:lang w:eastAsia="en-US"/>
              </w:rPr>
              <w:t>«</w:t>
            </w:r>
            <w:proofErr w:type="gramStart"/>
            <w:r w:rsidRPr="00DE3640">
              <w:rPr>
                <w:rFonts w:cs="Times New Roman"/>
                <w:lang w:eastAsia="en-US"/>
              </w:rPr>
              <w:t>Ставропольская</w:t>
            </w:r>
            <w:proofErr w:type="gramEnd"/>
            <w:r w:rsidRPr="00DE3640">
              <w:rPr>
                <w:rFonts w:cs="Times New Roman"/>
                <w:lang w:eastAsia="en-US"/>
              </w:rPr>
              <w:t xml:space="preserve"> правда», № 43, </w:t>
            </w:r>
            <w:r w:rsidR="00986B75">
              <w:rPr>
                <w:rFonts w:cs="Times New Roman"/>
                <w:lang w:eastAsia="en-US"/>
              </w:rPr>
              <w:t xml:space="preserve">           </w:t>
            </w:r>
            <w:r w:rsidRPr="00DE3640">
              <w:rPr>
                <w:rFonts w:cs="Times New Roman"/>
                <w:lang w:eastAsia="en-US"/>
              </w:rPr>
              <w:t>01 марта 2008 г., «Сборник законов и других правовых актов Ставрополь</w:t>
            </w:r>
            <w:r w:rsidR="00E014D3">
              <w:rPr>
                <w:rFonts w:cs="Times New Roman"/>
                <w:lang w:eastAsia="en-US"/>
              </w:rPr>
              <w:softHyphen/>
            </w:r>
            <w:r w:rsidRPr="00DE3640">
              <w:rPr>
                <w:rFonts w:cs="Times New Roman"/>
                <w:lang w:eastAsia="en-US"/>
              </w:rPr>
              <w:t>ского края», 31 марта 2008 г., № 9, ст. 7067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38" w:rsidRPr="00DE3640" w:rsidRDefault="00922538" w:rsidP="00150082">
            <w:pPr>
              <w:spacing w:line="233" w:lineRule="auto"/>
              <w:jc w:val="center"/>
            </w:pPr>
          </w:p>
        </w:tc>
      </w:tr>
      <w:tr w:rsidR="00922538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38" w:rsidRDefault="00922538" w:rsidP="00922538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  <w:r w:rsidRPr="00922538">
              <w:t>Постановление Правительства Ставро</w:t>
            </w:r>
            <w:r w:rsidR="00E014D3">
              <w:softHyphen/>
            </w:r>
            <w:r w:rsidRPr="00922538">
              <w:t>польского края от 22 ноября 2013 г. № 424-п «Об утверждении положения о м</w:t>
            </w:r>
            <w:r w:rsidRPr="00922538">
              <w:t>и</w:t>
            </w:r>
            <w:r w:rsidRPr="00922538">
              <w:t>нистерстве труда и социальной за</w:t>
            </w:r>
            <w:r w:rsidR="00E014D3">
              <w:softHyphen/>
            </w:r>
            <w:r w:rsidRPr="00922538">
              <w:t>щиты населения Ставропольского края»</w:t>
            </w:r>
          </w:p>
          <w:p w:rsidR="00986B75" w:rsidRPr="00922538" w:rsidRDefault="00986B75" w:rsidP="00922538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38" w:rsidRPr="00BC5D76" w:rsidRDefault="00922538" w:rsidP="00150082">
            <w:pPr>
              <w:jc w:val="both"/>
            </w:pPr>
            <w:r>
              <w:t>«</w:t>
            </w:r>
            <w:proofErr w:type="gramStart"/>
            <w:r w:rsidRPr="00957380">
              <w:t>Ставропольская</w:t>
            </w:r>
            <w:proofErr w:type="gramEnd"/>
            <w:r w:rsidRPr="00957380">
              <w:t xml:space="preserve"> правда</w:t>
            </w:r>
            <w:r>
              <w:t>»</w:t>
            </w:r>
            <w:r w:rsidRPr="00957380">
              <w:t xml:space="preserve">, </w:t>
            </w:r>
            <w:r>
              <w:t>27.11.2013, №</w:t>
            </w:r>
            <w:r w:rsidRPr="00957380">
              <w:t xml:space="preserve"> 319-320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38" w:rsidRPr="00DE3640" w:rsidRDefault="00922538" w:rsidP="00150082">
            <w:pPr>
              <w:spacing w:line="233" w:lineRule="auto"/>
              <w:jc w:val="center"/>
            </w:pPr>
          </w:p>
        </w:tc>
      </w:tr>
      <w:tr w:rsidR="00922538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38" w:rsidRDefault="00922538" w:rsidP="00922538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  <w:rPr>
                <w:rFonts w:cs="Times New Roman"/>
              </w:rPr>
            </w:pPr>
            <w:r w:rsidRPr="00922538">
              <w:rPr>
                <w:rFonts w:cs="Times New Roman"/>
              </w:rPr>
              <w:t>Постановление Правительства Ставро</w:t>
            </w:r>
            <w:r w:rsidR="00E014D3">
              <w:rPr>
                <w:rFonts w:cs="Times New Roman"/>
              </w:rPr>
              <w:softHyphen/>
            </w:r>
            <w:r w:rsidRPr="00922538">
              <w:rPr>
                <w:rFonts w:cs="Times New Roman"/>
              </w:rPr>
              <w:t>польского края от 29 декабря 2014 г. № 560-п «Об утверждении порядков пре</w:t>
            </w:r>
            <w:r w:rsidR="00E014D3">
              <w:rPr>
                <w:rFonts w:cs="Times New Roman"/>
              </w:rPr>
              <w:softHyphen/>
            </w:r>
            <w:r w:rsidRPr="00922538">
              <w:rPr>
                <w:rFonts w:cs="Times New Roman"/>
              </w:rPr>
              <w:t>доставления социальных услуг постав</w:t>
            </w:r>
            <w:r w:rsidR="00E014D3">
              <w:rPr>
                <w:rFonts w:cs="Times New Roman"/>
              </w:rPr>
              <w:softHyphen/>
            </w:r>
            <w:r w:rsidRPr="00922538">
              <w:rPr>
                <w:rFonts w:cs="Times New Roman"/>
              </w:rPr>
              <w:t>щиками социальных услуг в Ставро</w:t>
            </w:r>
            <w:r w:rsidR="00E014D3">
              <w:rPr>
                <w:rFonts w:cs="Times New Roman"/>
              </w:rPr>
              <w:softHyphen/>
            </w:r>
            <w:r w:rsidRPr="00922538">
              <w:rPr>
                <w:rFonts w:cs="Times New Roman"/>
              </w:rPr>
              <w:t>польском крае»</w:t>
            </w:r>
          </w:p>
          <w:p w:rsidR="00986B75" w:rsidRPr="00922538" w:rsidRDefault="00986B75" w:rsidP="00922538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38" w:rsidRDefault="00922538" w:rsidP="00150082">
            <w:pPr>
              <w:jc w:val="both"/>
            </w:pPr>
            <w:r w:rsidRPr="00A65B10">
              <w:t>Официальный интернет-портал пр</w:t>
            </w:r>
            <w:r w:rsidRPr="00A65B10">
              <w:t>а</w:t>
            </w:r>
            <w:r w:rsidRPr="00A65B10">
              <w:t>вовой информации Ставрополь</w:t>
            </w:r>
            <w:r w:rsidR="00E014D3">
              <w:softHyphen/>
            </w:r>
            <w:r w:rsidRPr="00A65B10">
              <w:t xml:space="preserve">ского края </w:t>
            </w:r>
            <w:proofErr w:type="spellStart"/>
            <w:r w:rsidRPr="00A65B10">
              <w:t>www.pravo.stavregion.ru</w:t>
            </w:r>
            <w:proofErr w:type="spellEnd"/>
            <w:r w:rsidRPr="00A65B10">
              <w:t>, 30.12.2014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38" w:rsidRPr="00DE3640" w:rsidRDefault="00922538" w:rsidP="00150082">
            <w:pPr>
              <w:spacing w:line="233" w:lineRule="auto"/>
              <w:jc w:val="center"/>
            </w:pPr>
          </w:p>
        </w:tc>
      </w:tr>
      <w:tr w:rsidR="00D2182E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E" w:rsidRDefault="00922538" w:rsidP="00922538">
            <w:pPr>
              <w:jc w:val="both"/>
              <w:rPr>
                <w:rFonts w:cs="Times New Roman"/>
              </w:rPr>
            </w:pPr>
            <w:r w:rsidRPr="00922538">
              <w:rPr>
                <w:rFonts w:cs="Times New Roman"/>
              </w:rPr>
              <w:t>Постановление Правительства Ставро</w:t>
            </w:r>
            <w:r w:rsidR="00E014D3">
              <w:rPr>
                <w:rFonts w:cs="Times New Roman"/>
              </w:rPr>
              <w:softHyphen/>
            </w:r>
            <w:r w:rsidRPr="00922538">
              <w:rPr>
                <w:rFonts w:cs="Times New Roman"/>
              </w:rPr>
              <w:t>польского края от 24 февраля 2015 г. № 67-п «Об утверждении перечня иных о</w:t>
            </w:r>
            <w:r w:rsidRPr="00922538">
              <w:rPr>
                <w:rFonts w:cs="Times New Roman"/>
              </w:rPr>
              <w:t>б</w:t>
            </w:r>
            <w:r w:rsidRPr="00922538">
              <w:rPr>
                <w:rFonts w:cs="Times New Roman"/>
              </w:rPr>
              <w:t>стоятельств, ухудшающих или спо</w:t>
            </w:r>
            <w:r w:rsidR="00E014D3">
              <w:rPr>
                <w:rFonts w:cs="Times New Roman"/>
              </w:rPr>
              <w:softHyphen/>
            </w:r>
            <w:r w:rsidRPr="00922538">
              <w:rPr>
                <w:rFonts w:cs="Times New Roman"/>
              </w:rPr>
              <w:t>собных ухудшить условия жизнедея</w:t>
            </w:r>
            <w:r w:rsidR="00E014D3">
              <w:rPr>
                <w:rFonts w:cs="Times New Roman"/>
              </w:rPr>
              <w:softHyphen/>
            </w:r>
            <w:r w:rsidRPr="00922538">
              <w:rPr>
                <w:rFonts w:cs="Times New Roman"/>
              </w:rPr>
              <w:t>тельности граждан, проживающих на территории Ставропольского края, для признания их нуждающимися в соци</w:t>
            </w:r>
            <w:r w:rsidR="00E014D3">
              <w:rPr>
                <w:rFonts w:cs="Times New Roman"/>
              </w:rPr>
              <w:softHyphen/>
            </w:r>
            <w:r w:rsidRPr="00922538">
              <w:rPr>
                <w:rFonts w:cs="Times New Roman"/>
              </w:rPr>
              <w:t>альном обслуживании»</w:t>
            </w:r>
          </w:p>
          <w:p w:rsidR="00986B75" w:rsidRPr="00922538" w:rsidRDefault="00986B75" w:rsidP="00922538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E" w:rsidRPr="00DE3640" w:rsidRDefault="00922538" w:rsidP="007274A7">
            <w:pPr>
              <w:autoSpaceDE w:val="0"/>
              <w:autoSpaceDN w:val="0"/>
              <w:adjustRightInd w:val="0"/>
              <w:jc w:val="both"/>
            </w:pPr>
            <w:r w:rsidRPr="0066286C">
              <w:t>Официальный интернет-портал пр</w:t>
            </w:r>
            <w:r w:rsidRPr="0066286C">
              <w:t>а</w:t>
            </w:r>
            <w:r w:rsidRPr="0066286C">
              <w:t>вовой информации Ставрополь</w:t>
            </w:r>
            <w:r w:rsidR="00E014D3">
              <w:softHyphen/>
            </w:r>
            <w:r w:rsidRPr="0066286C">
              <w:t xml:space="preserve">ского края </w:t>
            </w:r>
            <w:proofErr w:type="spellStart"/>
            <w:r w:rsidRPr="0066286C">
              <w:t>www.pravo.stavregion.ru</w:t>
            </w:r>
            <w:proofErr w:type="spellEnd"/>
            <w:r w:rsidRPr="0066286C">
              <w:t>, 25.02.2015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E" w:rsidRPr="00DE3640" w:rsidRDefault="00D2182E" w:rsidP="00150082">
            <w:pPr>
              <w:spacing w:line="233" w:lineRule="auto"/>
              <w:jc w:val="center"/>
            </w:pPr>
          </w:p>
        </w:tc>
      </w:tr>
      <w:tr w:rsidR="00D2182E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E" w:rsidRDefault="00922538" w:rsidP="00922538">
            <w:pPr>
              <w:jc w:val="both"/>
              <w:rPr>
                <w:rFonts w:cs="Times New Roman"/>
              </w:rPr>
            </w:pPr>
            <w:r w:rsidRPr="00922538">
              <w:rPr>
                <w:rFonts w:cs="Times New Roman"/>
              </w:rPr>
              <w:t>приказ министерства труда и социаль</w:t>
            </w:r>
            <w:r w:rsidR="00E014D3">
              <w:rPr>
                <w:rFonts w:cs="Times New Roman"/>
              </w:rPr>
              <w:softHyphen/>
            </w:r>
            <w:r w:rsidRPr="00922538">
              <w:rPr>
                <w:rFonts w:cs="Times New Roman"/>
              </w:rPr>
              <w:t>ной защиты населения Ставропольского края  от 02 июня 2015 г. № 179 «Об ут</w:t>
            </w:r>
            <w:r w:rsidR="00E014D3">
              <w:rPr>
                <w:rFonts w:cs="Times New Roman"/>
              </w:rPr>
              <w:softHyphen/>
            </w:r>
            <w:r w:rsidRPr="00922538">
              <w:rPr>
                <w:rFonts w:cs="Times New Roman"/>
              </w:rPr>
              <w:t>верждении порядка признания граждан нуждающимися в социальном обслужи</w:t>
            </w:r>
            <w:r w:rsidR="00E014D3">
              <w:rPr>
                <w:rFonts w:cs="Times New Roman"/>
              </w:rPr>
              <w:softHyphen/>
            </w:r>
            <w:r w:rsidRPr="00922538">
              <w:rPr>
                <w:rFonts w:cs="Times New Roman"/>
              </w:rPr>
              <w:t>вании и составления индивидуальных программ предоставления социальных услуг»</w:t>
            </w:r>
          </w:p>
          <w:p w:rsidR="00986B75" w:rsidRPr="00922538" w:rsidRDefault="00986B75" w:rsidP="00922538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E" w:rsidRPr="00DE3640" w:rsidRDefault="00922538" w:rsidP="004542EE">
            <w:pPr>
              <w:jc w:val="both"/>
            </w:pPr>
            <w:r w:rsidRPr="00AA4714">
              <w:t>Официальный интернет-портал пр</w:t>
            </w:r>
            <w:r w:rsidRPr="00AA4714">
              <w:t>а</w:t>
            </w:r>
            <w:r w:rsidRPr="00AA4714">
              <w:t xml:space="preserve">вовой информации Ставропольского края </w:t>
            </w:r>
            <w:proofErr w:type="spellStart"/>
            <w:r w:rsidRPr="00AA4714">
              <w:t>www.pravo.stavregion.ru</w:t>
            </w:r>
            <w:proofErr w:type="spellEnd"/>
            <w:r w:rsidRPr="00AA4714">
              <w:t>, 08.06.2015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2E" w:rsidRPr="00DE3640" w:rsidRDefault="00D2182E" w:rsidP="00150082">
            <w:pPr>
              <w:spacing w:line="233" w:lineRule="auto"/>
              <w:jc w:val="center"/>
            </w:pPr>
          </w:p>
        </w:tc>
      </w:tr>
      <w:tr w:rsidR="000C6AA4" w:rsidRPr="00DE3640" w:rsidTr="00986B75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Default="000C6AA4" w:rsidP="000C6AA4">
            <w:pPr>
              <w:spacing w:line="233" w:lineRule="auto"/>
              <w:jc w:val="center"/>
            </w:pPr>
            <w:r w:rsidRPr="00F331A0">
              <w:rPr>
                <w:b/>
              </w:rPr>
              <w:t>Нормативные правовые акты, регулирующие вопросы подачи и рассмотрения</w:t>
            </w:r>
            <w:r>
              <w:t xml:space="preserve"> </w:t>
            </w:r>
          </w:p>
          <w:p w:rsidR="00986B75" w:rsidRPr="00DE3640" w:rsidRDefault="000C6AA4" w:rsidP="00986B75">
            <w:pPr>
              <w:spacing w:line="233" w:lineRule="auto"/>
              <w:jc w:val="center"/>
            </w:pPr>
            <w:r>
              <w:rPr>
                <w:b/>
              </w:rPr>
              <w:t>ж</w:t>
            </w:r>
            <w:r w:rsidRPr="00F331A0">
              <w:rPr>
                <w:b/>
              </w:rPr>
              <w:t>алоб</w:t>
            </w:r>
          </w:p>
        </w:tc>
      </w:tr>
      <w:tr w:rsidR="000C6AA4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0C6AA4" w:rsidP="00150082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  <w:r w:rsidRPr="00DE3640">
              <w:t>Федеральный закон от 02 мая 2006 года     № 59-ФЗ «О порядке рассмотрения об</w:t>
            </w:r>
            <w:r w:rsidR="00E014D3">
              <w:softHyphen/>
            </w:r>
            <w:r w:rsidRPr="00DE3640">
              <w:t>ращений граждан Российской Федера</w:t>
            </w:r>
            <w:r w:rsidR="00E014D3">
              <w:softHyphen/>
            </w:r>
            <w:r w:rsidRPr="00DE3640">
              <w:t>ции»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Default="000C6AA4" w:rsidP="00986B75">
            <w:pPr>
              <w:autoSpaceDE w:val="0"/>
              <w:autoSpaceDN w:val="0"/>
              <w:adjustRightInd w:val="0"/>
              <w:ind w:left="-19"/>
              <w:jc w:val="both"/>
              <w:rPr>
                <w:rFonts w:cs="Times New Roman"/>
                <w:lang w:eastAsia="en-US"/>
              </w:rPr>
            </w:pPr>
            <w:r w:rsidRPr="00DE3640">
              <w:rPr>
                <w:rFonts w:cs="Times New Roman"/>
                <w:lang w:eastAsia="en-US"/>
              </w:rPr>
              <w:t>«Российская газета», № 95, 05 мая 2006 г.,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DE3640">
              <w:rPr>
                <w:rFonts w:cs="Times New Roman"/>
                <w:lang w:eastAsia="en-US"/>
              </w:rPr>
              <w:t>«Собрание законодательства</w:t>
            </w:r>
            <w:r w:rsidRPr="0062308B">
              <w:rPr>
                <w:rFonts w:cs="Times New Roman"/>
                <w:sz w:val="16"/>
                <w:szCs w:val="16"/>
                <w:lang w:eastAsia="en-US"/>
              </w:rPr>
              <w:t xml:space="preserve"> </w:t>
            </w:r>
            <w:r w:rsidRPr="00DE3640">
              <w:rPr>
                <w:rFonts w:cs="Times New Roman"/>
                <w:lang w:eastAsia="en-US"/>
              </w:rPr>
              <w:t>РФ»,</w:t>
            </w:r>
            <w:r w:rsidRPr="0062308B">
              <w:rPr>
                <w:rFonts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eastAsia="en-US"/>
              </w:rPr>
              <w:t xml:space="preserve"> </w:t>
            </w:r>
            <w:r w:rsidRPr="00DE3640">
              <w:rPr>
                <w:rFonts w:cs="Times New Roman"/>
                <w:lang w:eastAsia="en-US"/>
              </w:rPr>
              <w:t>08</w:t>
            </w:r>
            <w:r w:rsidRPr="0062308B">
              <w:rPr>
                <w:rFonts w:cs="Times New Roman"/>
                <w:sz w:val="16"/>
                <w:szCs w:val="16"/>
                <w:lang w:eastAsia="en-US"/>
              </w:rPr>
              <w:t xml:space="preserve"> </w:t>
            </w:r>
            <w:r w:rsidRPr="00DE3640">
              <w:rPr>
                <w:rFonts w:cs="Times New Roman"/>
                <w:lang w:eastAsia="en-US"/>
              </w:rPr>
              <w:t>мая</w:t>
            </w:r>
            <w:r w:rsidRPr="0062308B">
              <w:rPr>
                <w:rFonts w:cs="Times New Roman"/>
                <w:sz w:val="16"/>
                <w:szCs w:val="16"/>
                <w:lang w:eastAsia="en-US"/>
              </w:rPr>
              <w:t xml:space="preserve"> </w:t>
            </w:r>
            <w:r w:rsidRPr="00DE3640">
              <w:rPr>
                <w:rFonts w:cs="Times New Roman"/>
                <w:lang w:eastAsia="en-US"/>
              </w:rPr>
              <w:t>2006 г., № 19, ст. 2060,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DE3640">
              <w:rPr>
                <w:rFonts w:cs="Times New Roman"/>
                <w:lang w:eastAsia="en-US"/>
              </w:rPr>
              <w:t xml:space="preserve">«Парламентская газета», № 70-71, </w:t>
            </w:r>
            <w:r>
              <w:rPr>
                <w:rFonts w:cs="Times New Roman"/>
                <w:lang w:eastAsia="en-US"/>
              </w:rPr>
              <w:t xml:space="preserve"> </w:t>
            </w:r>
            <w:r w:rsidR="00986B75">
              <w:rPr>
                <w:rFonts w:cs="Times New Roman"/>
                <w:lang w:eastAsia="en-US"/>
              </w:rPr>
              <w:t xml:space="preserve">      </w:t>
            </w:r>
            <w:r w:rsidRPr="00DE3640">
              <w:rPr>
                <w:rFonts w:cs="Times New Roman"/>
                <w:lang w:eastAsia="en-US"/>
              </w:rPr>
              <w:t>11 мая 2006 г.</w:t>
            </w:r>
          </w:p>
          <w:p w:rsidR="00986B75" w:rsidRPr="00DE3640" w:rsidRDefault="00986B75" w:rsidP="00986B75">
            <w:pPr>
              <w:autoSpaceDE w:val="0"/>
              <w:autoSpaceDN w:val="0"/>
              <w:adjustRightInd w:val="0"/>
              <w:ind w:left="-19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0C6AA4" w:rsidP="00150082">
            <w:pPr>
              <w:spacing w:line="233" w:lineRule="auto"/>
              <w:jc w:val="both"/>
            </w:pPr>
          </w:p>
        </w:tc>
      </w:tr>
      <w:tr w:rsidR="000C6AA4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Default="000C6AA4" w:rsidP="00150082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  <w:proofErr w:type="gramStart"/>
            <w:r w:rsidRPr="00DE3640">
              <w:t>постановление Правительства Россий</w:t>
            </w:r>
            <w:r w:rsidR="00E014D3">
              <w:softHyphen/>
            </w:r>
            <w:r w:rsidRPr="00DE3640">
              <w:t xml:space="preserve">ской Федерации от 16 августа 2012 г. </w:t>
            </w:r>
            <w:r>
              <w:t xml:space="preserve"> </w:t>
            </w:r>
            <w:r w:rsidRPr="00DE3640">
              <w:t xml:space="preserve">№ </w:t>
            </w:r>
            <w:r w:rsidRPr="00DE3640">
              <w:lastRenderedPageBreak/>
              <w:t>840 «О порядке подачи и рассмотре</w:t>
            </w:r>
            <w:r w:rsidR="00E014D3">
              <w:softHyphen/>
            </w:r>
            <w:r w:rsidRPr="00DE3640">
              <w:t>ния жалоб на решения и действия (без</w:t>
            </w:r>
            <w:r w:rsidR="00E014D3">
              <w:softHyphen/>
            </w:r>
            <w:r w:rsidRPr="00DE3640">
              <w:t>действие) федеральных органов испол</w:t>
            </w:r>
            <w:r w:rsidR="00E014D3">
              <w:softHyphen/>
            </w:r>
            <w:r w:rsidRPr="00DE3640">
              <w:t>нительной власти и их должностных лиц, федеральных государственных служ</w:t>
            </w:r>
            <w:r w:rsidRPr="00DE3640">
              <w:t>а</w:t>
            </w:r>
            <w:r w:rsidRPr="00DE3640">
              <w:t>щих, должностных лиц государственных внебюджетных фондов Российской Ф</w:t>
            </w:r>
            <w:r w:rsidRPr="00DE3640">
              <w:t>е</w:t>
            </w:r>
            <w:r w:rsidRPr="00DE3640">
              <w:t>дерации, государственных корпораций, наделенных в соответствии с федерал</w:t>
            </w:r>
            <w:r w:rsidRPr="00DE3640">
              <w:t>ь</w:t>
            </w:r>
            <w:r w:rsidRPr="00DE3640">
              <w:t>ными законами полномочиями по пр</w:t>
            </w:r>
            <w:r w:rsidRPr="00DE3640">
              <w:t>е</w:t>
            </w:r>
            <w:r w:rsidRPr="00DE3640">
              <w:t>доставлению государственных услуг в установленной сфере деятельности, и их должностных лиц</w:t>
            </w:r>
            <w:proofErr w:type="gramEnd"/>
            <w:r w:rsidRPr="00DE3640">
              <w:t>, организаций, пред</w:t>
            </w:r>
            <w:r w:rsidRPr="00DE3640">
              <w:t>у</w:t>
            </w:r>
            <w:r w:rsidRPr="00DE3640">
              <w:t>смотренных частью 1.1 статьи 16 Фед</w:t>
            </w:r>
            <w:r w:rsidRPr="00DE3640">
              <w:t>е</w:t>
            </w:r>
            <w:r w:rsidRPr="00DE3640">
              <w:t>рального закона «Об организации пр</w:t>
            </w:r>
            <w:r w:rsidRPr="00DE3640">
              <w:t>е</w:t>
            </w:r>
            <w:r w:rsidRPr="00DE3640">
              <w:t>доставления государственных и муниц</w:t>
            </w:r>
            <w:r w:rsidRPr="00DE3640">
              <w:t>и</w:t>
            </w:r>
            <w:r w:rsidRPr="00DE3640">
              <w:t>пальных услуг», и их работников, а та</w:t>
            </w:r>
            <w:r w:rsidRPr="00DE3640">
              <w:t>к</w:t>
            </w:r>
            <w:r w:rsidRPr="00DE3640">
              <w:t>же многофункциональных центров пр</w:t>
            </w:r>
            <w:r w:rsidRPr="00DE3640">
              <w:t>е</w:t>
            </w:r>
            <w:r w:rsidRPr="00DE3640">
              <w:t>доставления государственных и муниц</w:t>
            </w:r>
            <w:r w:rsidRPr="00DE3640">
              <w:t>и</w:t>
            </w:r>
            <w:r w:rsidRPr="00DE3640">
              <w:t>пальных услуг и их работников»</w:t>
            </w:r>
          </w:p>
          <w:p w:rsidR="00986B75" w:rsidRPr="00DE3640" w:rsidRDefault="00986B75" w:rsidP="00150082">
            <w:pPr>
              <w:autoSpaceDE w:val="0"/>
              <w:autoSpaceDN w:val="0"/>
              <w:adjustRightInd w:val="0"/>
              <w:spacing w:line="233" w:lineRule="auto"/>
              <w:ind w:firstLine="40"/>
              <w:jc w:val="both"/>
              <w:outlineLvl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0C6AA4" w:rsidP="00150082">
            <w:pPr>
              <w:autoSpaceDE w:val="0"/>
              <w:autoSpaceDN w:val="0"/>
              <w:adjustRightInd w:val="0"/>
              <w:ind w:left="56"/>
              <w:jc w:val="both"/>
              <w:rPr>
                <w:rFonts w:cs="Times New Roman"/>
                <w:lang w:eastAsia="en-US"/>
              </w:rPr>
            </w:pPr>
            <w:r w:rsidRPr="00DE3640">
              <w:rPr>
                <w:rFonts w:cs="Times New Roman"/>
                <w:lang w:eastAsia="en-US"/>
              </w:rPr>
              <w:lastRenderedPageBreak/>
              <w:t>«Российская газета»,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DE3640">
              <w:rPr>
                <w:rFonts w:cs="Times New Roman"/>
                <w:lang w:eastAsia="en-US"/>
              </w:rPr>
              <w:t>№ 192, 22 авг</w:t>
            </w:r>
            <w:r w:rsidRPr="00DE3640">
              <w:rPr>
                <w:rFonts w:cs="Times New Roman"/>
                <w:lang w:eastAsia="en-US"/>
              </w:rPr>
              <w:t>у</w:t>
            </w:r>
            <w:r w:rsidRPr="00DE3640">
              <w:rPr>
                <w:rFonts w:cs="Times New Roman"/>
                <w:lang w:eastAsia="en-US"/>
              </w:rPr>
              <w:t>ста 2012 г.,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DE3640">
              <w:rPr>
                <w:rFonts w:cs="Times New Roman"/>
                <w:lang w:eastAsia="en-US"/>
              </w:rPr>
              <w:t>«Собрание за</w:t>
            </w:r>
            <w:r w:rsidR="00E014D3">
              <w:rPr>
                <w:rFonts w:cs="Times New Roman"/>
                <w:lang w:eastAsia="en-US"/>
              </w:rPr>
              <w:softHyphen/>
            </w:r>
            <w:r w:rsidRPr="00DE3640">
              <w:rPr>
                <w:rFonts w:cs="Times New Roman"/>
                <w:lang w:eastAsia="en-US"/>
              </w:rPr>
              <w:lastRenderedPageBreak/>
              <w:t>конодательства РФ», 27 августа 2012 г., № 35,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DE3640">
              <w:rPr>
                <w:rFonts w:cs="Times New Roman"/>
                <w:lang w:eastAsia="en-US"/>
              </w:rPr>
              <w:t xml:space="preserve"> ст. 4829</w:t>
            </w:r>
          </w:p>
          <w:p w:rsidR="000C6AA4" w:rsidRPr="00DE3640" w:rsidRDefault="000C6AA4" w:rsidP="00150082">
            <w:pPr>
              <w:spacing w:line="233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0C6AA4" w:rsidP="00150082">
            <w:pPr>
              <w:spacing w:line="233" w:lineRule="auto"/>
              <w:jc w:val="both"/>
            </w:pPr>
          </w:p>
        </w:tc>
      </w:tr>
      <w:tr w:rsidR="000C6AA4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Default="000C6AA4" w:rsidP="007274A7">
            <w:pPr>
              <w:jc w:val="both"/>
            </w:pPr>
            <w:r w:rsidRPr="00DE3640">
              <w:lastRenderedPageBreak/>
              <w:t>постановление Правительства Россий</w:t>
            </w:r>
            <w:r w:rsidR="00E014D3">
              <w:softHyphen/>
            </w:r>
            <w:r w:rsidRPr="00DE3640">
              <w:t xml:space="preserve">ской Федерации от 20 ноября 2012 г. </w:t>
            </w:r>
            <w:r w:rsidR="007274A7">
              <w:t xml:space="preserve">   </w:t>
            </w:r>
            <w:r w:rsidR="00986B75">
              <w:t xml:space="preserve"> </w:t>
            </w:r>
            <w:r w:rsidRPr="00DE3640">
              <w:t>№ 1198</w:t>
            </w:r>
            <w:r>
              <w:t xml:space="preserve"> </w:t>
            </w:r>
            <w:r w:rsidRPr="00DE3640">
              <w:t>«О федеральной государствен</w:t>
            </w:r>
            <w:r w:rsidR="00E014D3">
              <w:softHyphen/>
            </w:r>
            <w:r w:rsidRPr="00DE3640">
              <w:t>ной информационной системе, обеспе</w:t>
            </w:r>
            <w:r w:rsidR="00E014D3">
              <w:softHyphen/>
            </w:r>
            <w:r w:rsidRPr="00DE3640">
              <w:t>чивающей процесс досудебного (внесу</w:t>
            </w:r>
            <w:r w:rsidR="00E014D3">
              <w:softHyphen/>
            </w:r>
            <w:r w:rsidRPr="00DE3640">
              <w:t>дебного) обжалования решений и дей</w:t>
            </w:r>
            <w:r w:rsidR="00E014D3">
              <w:softHyphen/>
            </w:r>
            <w:r w:rsidRPr="00DE3640">
              <w:t>ствий (бездействия), совершенных при предоставлении государственных и му</w:t>
            </w:r>
            <w:r w:rsidR="00E014D3">
              <w:softHyphen/>
            </w:r>
            <w:r w:rsidRPr="00DE3640">
              <w:t>ниципальных услуг»</w:t>
            </w:r>
          </w:p>
          <w:p w:rsidR="00986B75" w:rsidRPr="00DE3640" w:rsidRDefault="00986B75" w:rsidP="007274A7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0C6AA4" w:rsidP="00150082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DE3640">
              <w:rPr>
                <w:rFonts w:cs="Times New Roman"/>
                <w:lang w:eastAsia="en-US"/>
              </w:rPr>
              <w:t>«Российская газета», № 271,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DE3640">
              <w:rPr>
                <w:rFonts w:cs="Times New Roman"/>
                <w:lang w:eastAsia="en-US"/>
              </w:rPr>
              <w:t>23 н</w:t>
            </w:r>
            <w:proofErr w:type="gramStart"/>
            <w:r w:rsidRPr="00DE3640">
              <w:rPr>
                <w:rFonts w:cs="Times New Roman"/>
                <w:lang w:eastAsia="en-US"/>
              </w:rPr>
              <w:t>о</w:t>
            </w:r>
            <w:r w:rsidR="007274A7">
              <w:rPr>
                <w:rFonts w:cs="Times New Roman"/>
                <w:lang w:eastAsia="en-US"/>
              </w:rPr>
              <w:t>-</w:t>
            </w:r>
            <w:proofErr w:type="gramEnd"/>
            <w:r w:rsidR="007274A7">
              <w:rPr>
                <w:rFonts w:cs="Times New Roman"/>
                <w:lang w:eastAsia="en-US"/>
              </w:rPr>
              <w:t xml:space="preserve">  </w:t>
            </w:r>
            <w:proofErr w:type="spellStart"/>
            <w:r w:rsidRPr="00DE3640">
              <w:rPr>
                <w:rFonts w:cs="Times New Roman"/>
                <w:lang w:eastAsia="en-US"/>
              </w:rPr>
              <w:t>ября</w:t>
            </w:r>
            <w:proofErr w:type="spellEnd"/>
            <w:r w:rsidRPr="00DE3640">
              <w:rPr>
                <w:rFonts w:cs="Times New Roman"/>
                <w:lang w:eastAsia="en-US"/>
              </w:rPr>
              <w:t xml:space="preserve"> 2012 г., «Собрание законода</w:t>
            </w:r>
            <w:r w:rsidR="00E014D3">
              <w:rPr>
                <w:rFonts w:cs="Times New Roman"/>
                <w:lang w:eastAsia="en-US"/>
              </w:rPr>
              <w:softHyphen/>
            </w:r>
            <w:r w:rsidRPr="00DE3640">
              <w:rPr>
                <w:rFonts w:cs="Times New Roman"/>
                <w:lang w:eastAsia="en-US"/>
              </w:rPr>
              <w:t xml:space="preserve">тельства РФ», 26 ноября 2012 г., </w:t>
            </w:r>
            <w:r w:rsidR="00986B75">
              <w:rPr>
                <w:rFonts w:cs="Times New Roman"/>
                <w:lang w:eastAsia="en-US"/>
              </w:rPr>
              <w:t xml:space="preserve">           </w:t>
            </w:r>
            <w:r w:rsidRPr="00DE3640">
              <w:rPr>
                <w:rFonts w:cs="Times New Roman"/>
                <w:lang w:eastAsia="en-US"/>
              </w:rPr>
              <w:t>№ 48, ст. 6706</w:t>
            </w:r>
          </w:p>
          <w:p w:rsidR="000C6AA4" w:rsidRPr="00DE3640" w:rsidRDefault="000C6AA4" w:rsidP="00150082">
            <w:pPr>
              <w:spacing w:line="233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0C6AA4" w:rsidP="00150082">
            <w:pPr>
              <w:spacing w:line="233" w:lineRule="auto"/>
              <w:jc w:val="both"/>
            </w:pPr>
          </w:p>
        </w:tc>
      </w:tr>
      <w:tr w:rsidR="000C6AA4" w:rsidRPr="00DE3640" w:rsidTr="00986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307C48" w:rsidP="00986B7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постановление Правительства Ставро</w:t>
            </w:r>
            <w:r w:rsidR="00E014D3">
              <w:softHyphen/>
            </w:r>
            <w:r>
              <w:t xml:space="preserve">польского края от 22 ноября 2013 г.    </w:t>
            </w:r>
            <w:r w:rsidR="00986B75">
              <w:t xml:space="preserve">            </w:t>
            </w:r>
            <w:r>
              <w:t xml:space="preserve"> № 428-п «Об </w:t>
            </w:r>
            <w:r w:rsidRPr="008E152F">
              <w:t>утверждении Положения об особенностях подачи и рассмотрения жалоб на решения и действия (бездей</w:t>
            </w:r>
            <w:r w:rsidR="00E014D3">
              <w:softHyphen/>
            </w:r>
            <w:r w:rsidRPr="008E152F">
              <w:t>ствие) органов исполнительной власти Ставропольского края, предоставляю</w:t>
            </w:r>
            <w:r w:rsidR="00E014D3">
              <w:softHyphen/>
            </w:r>
            <w:r w:rsidRPr="008E152F">
              <w:t>щих государственные услуги, и их должнос</w:t>
            </w:r>
            <w:r w:rsidRPr="008E152F">
              <w:t>т</w:t>
            </w:r>
            <w:r w:rsidRPr="008E152F">
              <w:t>ных лиц, государственных гражданских служащих Ставрополь</w:t>
            </w:r>
            <w:r w:rsidR="00E014D3">
              <w:softHyphen/>
            </w:r>
            <w:r w:rsidRPr="008E152F">
              <w:t>ского края, мног</w:t>
            </w:r>
            <w:r w:rsidRPr="008E152F">
              <w:t>о</w:t>
            </w:r>
            <w:r w:rsidRPr="008E152F">
              <w:t>функциональных цен</w:t>
            </w:r>
            <w:r w:rsidR="00E014D3">
              <w:softHyphen/>
            </w:r>
            <w:r w:rsidRPr="008E152F">
              <w:t>тров предоставл</w:t>
            </w:r>
            <w:r w:rsidRPr="008E152F">
              <w:t>е</w:t>
            </w:r>
            <w:r w:rsidRPr="008E152F">
              <w:t>ния государственных и муниципальных услуг в Ставрополь</w:t>
            </w:r>
            <w:r w:rsidR="00E014D3">
              <w:softHyphen/>
            </w:r>
            <w:r w:rsidRPr="008E152F">
              <w:t>ском крае и их рабо</w:t>
            </w:r>
            <w:r w:rsidRPr="008E152F">
              <w:t>т</w:t>
            </w:r>
            <w:r w:rsidRPr="008E152F">
              <w:t>ников</w:t>
            </w:r>
            <w:r>
              <w:t>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0C6AA4" w:rsidP="00150082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DE3640">
              <w:rPr>
                <w:rFonts w:cs="Times New Roman"/>
                <w:lang w:eastAsia="en-US"/>
              </w:rPr>
              <w:t>«</w:t>
            </w:r>
            <w:proofErr w:type="gramStart"/>
            <w:r w:rsidRPr="00DE3640">
              <w:rPr>
                <w:rFonts w:cs="Times New Roman"/>
                <w:lang w:eastAsia="en-US"/>
              </w:rPr>
              <w:t>Ставропольская</w:t>
            </w:r>
            <w:proofErr w:type="gramEnd"/>
            <w:r w:rsidRPr="00DE3640">
              <w:rPr>
                <w:rFonts w:cs="Times New Roman"/>
                <w:lang w:eastAsia="en-US"/>
              </w:rPr>
              <w:t xml:space="preserve"> правда», 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DE3640">
              <w:rPr>
                <w:rFonts w:cs="Times New Roman"/>
                <w:lang w:eastAsia="en-US"/>
              </w:rPr>
              <w:t>№ 330-331,07</w:t>
            </w:r>
            <w:r w:rsidRPr="005E0E18">
              <w:rPr>
                <w:rFonts w:cs="Times New Roman"/>
                <w:sz w:val="16"/>
                <w:szCs w:val="16"/>
                <w:lang w:eastAsia="en-US"/>
              </w:rPr>
              <w:t xml:space="preserve"> </w:t>
            </w:r>
            <w:r w:rsidRPr="00DE3640">
              <w:rPr>
                <w:rFonts w:cs="Times New Roman"/>
                <w:lang w:eastAsia="en-US"/>
              </w:rPr>
              <w:t>декаб</w:t>
            </w:r>
            <w:r>
              <w:rPr>
                <w:rFonts w:cs="Times New Roman"/>
                <w:lang w:eastAsia="en-US"/>
              </w:rPr>
              <w:t xml:space="preserve">ря 2013 </w:t>
            </w:r>
            <w:r w:rsidRPr="00DE3640">
              <w:rPr>
                <w:rFonts w:cs="Times New Roman"/>
                <w:lang w:eastAsia="en-US"/>
              </w:rPr>
              <w:t>г.</w:t>
            </w:r>
          </w:p>
          <w:p w:rsidR="000C6AA4" w:rsidRPr="00DE3640" w:rsidRDefault="000C6AA4" w:rsidP="00150082">
            <w:pPr>
              <w:spacing w:line="233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A4" w:rsidRPr="00DE3640" w:rsidRDefault="000C6AA4" w:rsidP="00150082">
            <w:pPr>
              <w:spacing w:line="233" w:lineRule="auto"/>
              <w:jc w:val="both"/>
            </w:pPr>
          </w:p>
        </w:tc>
      </w:tr>
    </w:tbl>
    <w:p w:rsidR="000C6AA4" w:rsidRPr="00DE3640" w:rsidRDefault="000C6AA4" w:rsidP="000C6AA4">
      <w:pPr>
        <w:spacing w:line="240" w:lineRule="exact"/>
        <w:jc w:val="both"/>
      </w:pPr>
    </w:p>
    <w:p w:rsidR="000C6AA4" w:rsidRPr="00DE3640" w:rsidRDefault="000C6AA4" w:rsidP="000C6AA4">
      <w:pPr>
        <w:spacing w:line="240" w:lineRule="exact"/>
        <w:jc w:val="both"/>
      </w:pPr>
    </w:p>
    <w:p w:rsidR="000C6AA4" w:rsidRPr="00DE3640" w:rsidRDefault="000C6AA4" w:rsidP="000C6AA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</w:p>
    <w:p w:rsidR="00F44E8E" w:rsidRDefault="00F44E8E"/>
    <w:sectPr w:rsidR="00F44E8E" w:rsidSect="00986B75">
      <w:headerReference w:type="default" r:id="rId10"/>
      <w:footerReference w:type="default" r:id="rId11"/>
      <w:pgSz w:w="11906" w:h="16838"/>
      <w:pgMar w:top="1418" w:right="573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39" w:rsidRDefault="00C43F39" w:rsidP="005575A9">
      <w:r>
        <w:separator/>
      </w:r>
    </w:p>
  </w:endnote>
  <w:endnote w:type="continuationSeparator" w:id="0">
    <w:p w:rsidR="00C43F39" w:rsidRDefault="00C43F39" w:rsidP="00557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81" w:rsidRDefault="00D830AC">
    <w:pPr>
      <w:pStyle w:val="a6"/>
      <w:jc w:val="right"/>
    </w:pPr>
  </w:p>
  <w:p w:rsidR="00080B81" w:rsidRDefault="00D830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39" w:rsidRDefault="00C43F39" w:rsidP="005575A9">
      <w:r>
        <w:separator/>
      </w:r>
    </w:p>
  </w:footnote>
  <w:footnote w:type="continuationSeparator" w:id="0">
    <w:p w:rsidR="00C43F39" w:rsidRDefault="00C43F39" w:rsidP="00557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2042"/>
    </w:sdtPr>
    <w:sdtContent>
      <w:p w:rsidR="00080B81" w:rsidRDefault="00263938">
        <w:pPr>
          <w:pStyle w:val="a4"/>
          <w:jc w:val="right"/>
        </w:pPr>
        <w:r>
          <w:fldChar w:fldCharType="begin"/>
        </w:r>
        <w:r w:rsidR="007274A7">
          <w:instrText xml:space="preserve"> PAGE   \* MERGEFORMAT </w:instrText>
        </w:r>
        <w:r>
          <w:fldChar w:fldCharType="separate"/>
        </w:r>
        <w:r w:rsidR="00D830AC">
          <w:rPr>
            <w:noProof/>
          </w:rPr>
          <w:t>4</w:t>
        </w:r>
        <w:r>
          <w:fldChar w:fldCharType="end"/>
        </w:r>
      </w:p>
    </w:sdtContent>
  </w:sdt>
  <w:p w:rsidR="00080B81" w:rsidRDefault="00D830A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AA4"/>
    <w:rsid w:val="000C6AA4"/>
    <w:rsid w:val="00263938"/>
    <w:rsid w:val="00307C48"/>
    <w:rsid w:val="00365186"/>
    <w:rsid w:val="004542EE"/>
    <w:rsid w:val="005575A9"/>
    <w:rsid w:val="005F68E4"/>
    <w:rsid w:val="006A42EE"/>
    <w:rsid w:val="006C7907"/>
    <w:rsid w:val="00713AF7"/>
    <w:rsid w:val="007274A7"/>
    <w:rsid w:val="007565C5"/>
    <w:rsid w:val="007741AD"/>
    <w:rsid w:val="007B2E0F"/>
    <w:rsid w:val="007E6300"/>
    <w:rsid w:val="008C4C70"/>
    <w:rsid w:val="008C600E"/>
    <w:rsid w:val="00903787"/>
    <w:rsid w:val="009109F4"/>
    <w:rsid w:val="00922538"/>
    <w:rsid w:val="00957690"/>
    <w:rsid w:val="009860D4"/>
    <w:rsid w:val="00986B75"/>
    <w:rsid w:val="009A663B"/>
    <w:rsid w:val="009C2CDE"/>
    <w:rsid w:val="009D76FE"/>
    <w:rsid w:val="00A10270"/>
    <w:rsid w:val="00A331AE"/>
    <w:rsid w:val="00B67AB8"/>
    <w:rsid w:val="00C30F6F"/>
    <w:rsid w:val="00C42C91"/>
    <w:rsid w:val="00C43F39"/>
    <w:rsid w:val="00D2182E"/>
    <w:rsid w:val="00D334C4"/>
    <w:rsid w:val="00D3433D"/>
    <w:rsid w:val="00D830AC"/>
    <w:rsid w:val="00DC5941"/>
    <w:rsid w:val="00DD4973"/>
    <w:rsid w:val="00E014D3"/>
    <w:rsid w:val="00E043C2"/>
    <w:rsid w:val="00F44E8E"/>
    <w:rsid w:val="00F6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A4"/>
    <w:pPr>
      <w:spacing w:after="0" w:line="240" w:lineRule="auto"/>
    </w:pPr>
    <w:rPr>
      <w:rFonts w:cstheme="minorBidi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AA4"/>
    <w:rPr>
      <w:rFonts w:ascii="Times New Roman" w:hAnsi="Times New Roman" w:cs="Times New Roman" w:hint="default"/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0C6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6AA4"/>
    <w:rPr>
      <w:rFonts w:cstheme="minorBidi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6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6AA4"/>
    <w:rPr>
      <w:rFonts w:cstheme="minorBidi"/>
      <w:sz w:val="24"/>
      <w:lang w:eastAsia="ru-RU"/>
    </w:rPr>
  </w:style>
  <w:style w:type="paragraph" w:styleId="a8">
    <w:name w:val="Body Text"/>
    <w:basedOn w:val="a"/>
    <w:link w:val="a9"/>
    <w:rsid w:val="000C6AA4"/>
    <w:pPr>
      <w:jc w:val="both"/>
    </w:pPr>
    <w:rPr>
      <w:rFonts w:eastAsia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0C6AA4"/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C6A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76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69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33897A25B9BC8691EFDAEBD649DE0D4A797A00AB7C7973A3FEB7F4130t8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1E6B73349F2B54280E82A7B4E77934E37708706B4D01903667FB89271279ED7E068A511B1C6FEC746A7AE4054Av8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B33897A25B9BC8691EFDAEBD649DE0D7A892A406E790956B6AE537tA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99087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msbonn</dc:creator>
  <cp:lastModifiedBy>msbuiv</cp:lastModifiedBy>
  <cp:revision>2</cp:revision>
  <cp:lastPrinted>2020-06-01T13:05:00Z</cp:lastPrinted>
  <dcterms:created xsi:type="dcterms:W3CDTF">2020-06-09T14:30:00Z</dcterms:created>
  <dcterms:modified xsi:type="dcterms:W3CDTF">2020-06-09T14:30:00Z</dcterms:modified>
</cp:coreProperties>
</file>